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7A976A6" w14:textId="6EF3FC99" w:rsidR="00CD6CA4" w:rsidRPr="00716B9D" w:rsidRDefault="004B7B9B">
      <w:pPr>
        <w:rPr>
          <w:b/>
          <w:bCs/>
          <w:u w:val="single"/>
          <w:lang w:val="en-US"/>
        </w:rPr>
      </w:pPr>
      <w:r w:rsidRPr="00716B9D">
        <w:rPr>
          <w:b/>
          <w:bCs/>
          <w:u w:val="single"/>
          <w:lang w:val="en-US"/>
        </w:rPr>
        <w:t xml:space="preserve">Objection to </w:t>
      </w:r>
      <w:r w:rsidR="0078316A" w:rsidRPr="00716B9D">
        <w:rPr>
          <w:b/>
          <w:bCs/>
          <w:u w:val="single"/>
          <w:lang w:val="en-US"/>
        </w:rPr>
        <w:t>A</w:t>
      </w:r>
      <w:r w:rsidR="00716CF9" w:rsidRPr="00716B9D">
        <w:rPr>
          <w:b/>
          <w:bCs/>
          <w:u w:val="single"/>
          <w:lang w:val="en-US"/>
        </w:rPr>
        <w:t>p</w:t>
      </w:r>
      <w:r w:rsidR="0078316A" w:rsidRPr="00716B9D">
        <w:rPr>
          <w:b/>
          <w:bCs/>
          <w:u w:val="single"/>
          <w:lang w:val="en-US"/>
        </w:rPr>
        <w:t>plication PL/2025/09</w:t>
      </w:r>
      <w:r w:rsidR="00716CF9" w:rsidRPr="00716B9D">
        <w:rPr>
          <w:b/>
          <w:bCs/>
          <w:u w:val="single"/>
          <w:lang w:val="en-US"/>
        </w:rPr>
        <w:t>845</w:t>
      </w:r>
    </w:p>
    <w:p w14:paraId="6C56E5D7" w14:textId="3A6C46C3" w:rsidR="00716CF9" w:rsidRDefault="00716CF9">
      <w:pPr>
        <w:rPr>
          <w:lang w:val="en-US"/>
        </w:rPr>
      </w:pPr>
      <w:r>
        <w:rPr>
          <w:lang w:val="en-US"/>
        </w:rPr>
        <w:t>Si</w:t>
      </w:r>
      <w:r w:rsidR="003A0C15">
        <w:rPr>
          <w:lang w:val="en-US"/>
        </w:rPr>
        <w:t>t</w:t>
      </w:r>
      <w:r>
        <w:rPr>
          <w:lang w:val="en-US"/>
        </w:rPr>
        <w:t>e Addres</w:t>
      </w:r>
      <w:r w:rsidR="007676DC">
        <w:rPr>
          <w:lang w:val="en-US"/>
        </w:rPr>
        <w:t>s</w:t>
      </w:r>
      <w:r w:rsidR="000D0941">
        <w:rPr>
          <w:lang w:val="en-US"/>
        </w:rPr>
        <w:t>: Fives Court, Angel Lane, Mere, Warminster BA12</w:t>
      </w:r>
      <w:r w:rsidR="00A947E3">
        <w:rPr>
          <w:lang w:val="en-US"/>
        </w:rPr>
        <w:t xml:space="preserve"> </w:t>
      </w:r>
      <w:r w:rsidR="000D0941">
        <w:rPr>
          <w:lang w:val="en-US"/>
        </w:rPr>
        <w:t>6DH</w:t>
      </w:r>
    </w:p>
    <w:p w14:paraId="63826EB7" w14:textId="5015B395" w:rsidR="00767D35" w:rsidRDefault="00CD5674">
      <w:pPr>
        <w:rPr>
          <w:lang w:val="en-US"/>
        </w:rPr>
      </w:pPr>
      <w:r>
        <w:rPr>
          <w:lang w:val="en-US"/>
        </w:rPr>
        <w:t>The proposal is for the</w:t>
      </w:r>
      <w:r w:rsidR="00226E1B">
        <w:rPr>
          <w:lang w:val="en-US"/>
        </w:rPr>
        <w:t xml:space="preserve"> </w:t>
      </w:r>
      <w:r>
        <w:rPr>
          <w:lang w:val="en-US"/>
        </w:rPr>
        <w:t xml:space="preserve">partial deconstruction, </w:t>
      </w:r>
      <w:r w:rsidR="00226E1B">
        <w:rPr>
          <w:lang w:val="en-US"/>
        </w:rPr>
        <w:t>extension</w:t>
      </w:r>
      <w:r w:rsidR="00334CFA">
        <w:rPr>
          <w:lang w:val="en-US"/>
        </w:rPr>
        <w:t>,</w:t>
      </w:r>
      <w:r w:rsidR="00226E1B">
        <w:rPr>
          <w:lang w:val="en-US"/>
        </w:rPr>
        <w:t xml:space="preserve"> refurbishment</w:t>
      </w:r>
      <w:r w:rsidR="00334CFA">
        <w:rPr>
          <w:lang w:val="en-US"/>
        </w:rPr>
        <w:t xml:space="preserve"> and change of use of a former care home</w:t>
      </w:r>
      <w:r w:rsidR="000D6B20">
        <w:rPr>
          <w:lang w:val="en-US"/>
        </w:rPr>
        <w:t xml:space="preserve"> (C2). Affordable </w:t>
      </w:r>
      <w:r w:rsidR="006B55B9">
        <w:rPr>
          <w:lang w:val="en-US"/>
        </w:rPr>
        <w:t xml:space="preserve">Housing independent living apartments (C3) </w:t>
      </w:r>
      <w:r w:rsidR="003E3044">
        <w:rPr>
          <w:lang w:val="en-US"/>
        </w:rPr>
        <w:t>for older people with communal facilities.</w:t>
      </w:r>
    </w:p>
    <w:p w14:paraId="4D7C94AC" w14:textId="77777777" w:rsidR="00AF1914" w:rsidRDefault="00AF1914">
      <w:pPr>
        <w:rPr>
          <w:lang w:val="en-US"/>
        </w:rPr>
      </w:pPr>
    </w:p>
    <w:p w14:paraId="7026739F" w14:textId="242AB336" w:rsidR="00AF1914" w:rsidRPr="00716B9D" w:rsidRDefault="000E6EE4">
      <w:pPr>
        <w:rPr>
          <w:b/>
          <w:bCs/>
          <w:lang w:val="en-US"/>
        </w:rPr>
      </w:pPr>
      <w:r w:rsidRPr="00716B9D">
        <w:rPr>
          <w:b/>
          <w:bCs/>
          <w:lang w:val="en-US"/>
        </w:rPr>
        <w:t>Conservation Area Concerns</w:t>
      </w:r>
      <w:r w:rsidR="003D7278" w:rsidRPr="00716B9D">
        <w:rPr>
          <w:b/>
          <w:bCs/>
          <w:lang w:val="en-US"/>
        </w:rPr>
        <w:t>:</w:t>
      </w:r>
    </w:p>
    <w:p w14:paraId="609D8A8C" w14:textId="6404C2CF" w:rsidR="003A76B4" w:rsidRDefault="003A76B4">
      <w:pPr>
        <w:rPr>
          <w:lang w:val="en-US"/>
        </w:rPr>
      </w:pPr>
      <w:r>
        <w:rPr>
          <w:lang w:val="en-US"/>
        </w:rPr>
        <w:t>The site is in the Conservatio</w:t>
      </w:r>
      <w:r w:rsidR="00084177">
        <w:rPr>
          <w:lang w:val="en-US"/>
        </w:rPr>
        <w:t>n Area of Mere</w:t>
      </w:r>
      <w:r w:rsidR="003525E0">
        <w:rPr>
          <w:lang w:val="en-US"/>
        </w:rPr>
        <w:t xml:space="preserve"> and therefore the Council has a duty</w:t>
      </w:r>
      <w:r w:rsidR="00CC114D">
        <w:rPr>
          <w:lang w:val="en-US"/>
        </w:rPr>
        <w:t xml:space="preserve"> to</w:t>
      </w:r>
      <w:r w:rsidR="005A4113">
        <w:rPr>
          <w:lang w:val="en-US"/>
        </w:rPr>
        <w:t xml:space="preserve"> preserve or enhance the existing character of the area.</w:t>
      </w:r>
      <w:r w:rsidR="005A659E">
        <w:rPr>
          <w:lang w:val="en-US"/>
        </w:rPr>
        <w:t xml:space="preserve"> </w:t>
      </w:r>
      <w:r w:rsidR="00645CD4">
        <w:rPr>
          <w:lang w:val="en-US"/>
        </w:rPr>
        <w:t>(CH8).</w:t>
      </w:r>
      <w:r w:rsidR="00987259">
        <w:rPr>
          <w:lang w:val="en-US"/>
        </w:rPr>
        <w:t xml:space="preserve"> The proposed plans are a massive overdevelopment of the site</w:t>
      </w:r>
      <w:r w:rsidR="00CA4B34">
        <w:rPr>
          <w:lang w:val="en-US"/>
        </w:rPr>
        <w:t xml:space="preserve"> and clearly not in</w:t>
      </w:r>
      <w:r w:rsidR="00F92D9E">
        <w:rPr>
          <w:lang w:val="en-US"/>
        </w:rPr>
        <w:t xml:space="preserve"> keeping with the area.</w:t>
      </w:r>
      <w:r w:rsidR="00C1207C">
        <w:rPr>
          <w:lang w:val="en-US"/>
        </w:rPr>
        <w:t xml:space="preserve"> The main building on the site</w:t>
      </w:r>
      <w:r w:rsidR="00BE33D9">
        <w:rPr>
          <w:lang w:val="en-US"/>
        </w:rPr>
        <w:t xml:space="preserve"> is already </w:t>
      </w:r>
      <w:r w:rsidR="00567F0F">
        <w:rPr>
          <w:lang w:val="en-US"/>
        </w:rPr>
        <w:t>of inappropriate size and design</w:t>
      </w:r>
      <w:r w:rsidR="00A65B6B">
        <w:rPr>
          <w:lang w:val="en-US"/>
        </w:rPr>
        <w:t xml:space="preserve"> for the character of the area</w:t>
      </w:r>
      <w:r w:rsidR="00774B81">
        <w:rPr>
          <w:lang w:val="en-US"/>
        </w:rPr>
        <w:t>; increasing</w:t>
      </w:r>
      <w:r w:rsidR="00016E10">
        <w:rPr>
          <w:lang w:val="en-US"/>
        </w:rPr>
        <w:t xml:space="preserve"> </w:t>
      </w:r>
      <w:r w:rsidR="00BC11BA">
        <w:rPr>
          <w:lang w:val="en-US"/>
        </w:rPr>
        <w:t>scale and overall massing</w:t>
      </w:r>
      <w:r w:rsidR="00A33814">
        <w:rPr>
          <w:lang w:val="en-US"/>
        </w:rPr>
        <w:t xml:space="preserve"> i</w:t>
      </w:r>
      <w:r w:rsidR="00941F27">
        <w:rPr>
          <w:lang w:val="en-US"/>
        </w:rPr>
        <w:t xml:space="preserve">s clearly </w:t>
      </w:r>
      <w:r w:rsidR="0013300F">
        <w:rPr>
          <w:lang w:val="en-US"/>
        </w:rPr>
        <w:t>going</w:t>
      </w:r>
      <w:r w:rsidR="000E5FFE">
        <w:rPr>
          <w:lang w:val="en-US"/>
        </w:rPr>
        <w:t xml:space="preserve"> </w:t>
      </w:r>
      <w:r w:rsidR="00941F27">
        <w:rPr>
          <w:lang w:val="en-US"/>
        </w:rPr>
        <w:t xml:space="preserve">to have a negative effect </w:t>
      </w:r>
      <w:proofErr w:type="gramStart"/>
      <w:r w:rsidR="00941F27">
        <w:rPr>
          <w:lang w:val="en-US"/>
        </w:rPr>
        <w:t xml:space="preserve">on </w:t>
      </w:r>
      <w:r w:rsidR="00342BCF">
        <w:rPr>
          <w:lang w:val="en-US"/>
        </w:rPr>
        <w:t xml:space="preserve"> the</w:t>
      </w:r>
      <w:proofErr w:type="gramEnd"/>
      <w:r w:rsidR="00342BCF">
        <w:rPr>
          <w:lang w:val="en-US"/>
        </w:rPr>
        <w:t xml:space="preserve"> conservation area character</w:t>
      </w:r>
      <w:r w:rsidR="000A3118">
        <w:rPr>
          <w:lang w:val="en-US"/>
        </w:rPr>
        <w:t xml:space="preserve"> and townscape views.</w:t>
      </w:r>
    </w:p>
    <w:p w14:paraId="3E11468D" w14:textId="77777777" w:rsidR="00ED6529" w:rsidRDefault="00ED6529">
      <w:pPr>
        <w:rPr>
          <w:lang w:val="en-US"/>
        </w:rPr>
      </w:pPr>
    </w:p>
    <w:p w14:paraId="356EF8F0" w14:textId="7C0B5727" w:rsidR="00ED6529" w:rsidRPr="00716B9D" w:rsidRDefault="00F85A1A">
      <w:pPr>
        <w:rPr>
          <w:b/>
          <w:bCs/>
          <w:lang w:val="en-US"/>
        </w:rPr>
      </w:pPr>
      <w:r w:rsidRPr="00716B9D">
        <w:rPr>
          <w:b/>
          <w:bCs/>
          <w:lang w:val="en-US"/>
        </w:rPr>
        <w:t>Transport and Access:</w:t>
      </w:r>
    </w:p>
    <w:p w14:paraId="1F255F0D" w14:textId="3A50BFC3" w:rsidR="001723E7" w:rsidRDefault="001723E7">
      <w:pPr>
        <w:rPr>
          <w:lang w:val="en-US"/>
        </w:rPr>
      </w:pPr>
      <w:r>
        <w:rPr>
          <w:lang w:val="en-US"/>
        </w:rPr>
        <w:t>Consideration needs to be given to</w:t>
      </w:r>
      <w:r w:rsidR="00736FD0">
        <w:rPr>
          <w:lang w:val="en-US"/>
        </w:rPr>
        <w:t xml:space="preserve"> the increase in vehicular traffic following the </w:t>
      </w:r>
      <w:r w:rsidR="0070423A">
        <w:rPr>
          <w:lang w:val="en-US"/>
        </w:rPr>
        <w:t>pr</w:t>
      </w:r>
      <w:r w:rsidR="00736FD0">
        <w:rPr>
          <w:lang w:val="en-US"/>
        </w:rPr>
        <w:t>oposed development</w:t>
      </w:r>
      <w:r w:rsidR="0070423A">
        <w:rPr>
          <w:lang w:val="en-US"/>
        </w:rPr>
        <w:t xml:space="preserve">. </w:t>
      </w:r>
      <w:r w:rsidR="001832BF">
        <w:rPr>
          <w:lang w:val="en-US"/>
        </w:rPr>
        <w:t xml:space="preserve">The traffic </w:t>
      </w:r>
      <w:r w:rsidR="008F0D73">
        <w:rPr>
          <w:lang w:val="en-US"/>
        </w:rPr>
        <w:t>monitoring</w:t>
      </w:r>
      <w:r w:rsidR="001832BF">
        <w:rPr>
          <w:lang w:val="en-US"/>
        </w:rPr>
        <w:t xml:space="preserve"> on Angel Lane </w:t>
      </w:r>
      <w:r w:rsidR="0080701E">
        <w:rPr>
          <w:lang w:val="en-US"/>
        </w:rPr>
        <w:t xml:space="preserve">was taken </w:t>
      </w:r>
      <w:r w:rsidR="003051CC">
        <w:rPr>
          <w:lang w:val="en-US"/>
        </w:rPr>
        <w:t xml:space="preserve">to the south beyond the entrance to </w:t>
      </w:r>
      <w:r w:rsidR="0080701E">
        <w:rPr>
          <w:lang w:val="en-US"/>
        </w:rPr>
        <w:t>Fives Court and</w:t>
      </w:r>
      <w:r w:rsidR="00A06B8D">
        <w:rPr>
          <w:lang w:val="en-US"/>
        </w:rPr>
        <w:t xml:space="preserve"> therefore did not measure all the traffic.</w:t>
      </w:r>
    </w:p>
    <w:p w14:paraId="44906D8D" w14:textId="043FCDC5" w:rsidR="0070423A" w:rsidRDefault="00D20358">
      <w:pPr>
        <w:rPr>
          <w:lang w:val="en-US"/>
        </w:rPr>
      </w:pPr>
      <w:r>
        <w:rPr>
          <w:lang w:val="en-US"/>
        </w:rPr>
        <w:t xml:space="preserve">The access on to Angel Lane from Fives Court </w:t>
      </w:r>
      <w:r w:rsidR="00A673D1">
        <w:rPr>
          <w:lang w:val="en-US"/>
        </w:rPr>
        <w:t xml:space="preserve">is dangerous due to lack of visibility </w:t>
      </w:r>
      <w:r w:rsidR="00F85547">
        <w:rPr>
          <w:lang w:val="en-US"/>
        </w:rPr>
        <w:t>towards Church Street to the north</w:t>
      </w:r>
      <w:r w:rsidR="00603A35">
        <w:rPr>
          <w:lang w:val="en-US"/>
        </w:rPr>
        <w:t xml:space="preserve">. The junction </w:t>
      </w:r>
      <w:r w:rsidR="00BC793F">
        <w:rPr>
          <w:lang w:val="en-US"/>
        </w:rPr>
        <w:t xml:space="preserve">from Angel Lane on to Church Street also has </w:t>
      </w:r>
      <w:r w:rsidR="0080393E">
        <w:rPr>
          <w:lang w:val="en-US"/>
        </w:rPr>
        <w:t>visibility problems</w:t>
      </w:r>
      <w:r w:rsidR="00271D02">
        <w:rPr>
          <w:lang w:val="en-US"/>
        </w:rPr>
        <w:t xml:space="preserve">, and the area easily becomes blocked with </w:t>
      </w:r>
      <w:r w:rsidR="005A71C8">
        <w:rPr>
          <w:lang w:val="en-US"/>
        </w:rPr>
        <w:t>vehicles waiting to turn into Angel Lane.</w:t>
      </w:r>
      <w:r w:rsidR="00D11D98">
        <w:rPr>
          <w:lang w:val="en-US"/>
        </w:rPr>
        <w:t xml:space="preserve"> Any increase in traffic will clearly exacerbate these issues.</w:t>
      </w:r>
    </w:p>
    <w:p w14:paraId="535F44F6" w14:textId="28819F1F" w:rsidR="005A71C8" w:rsidRDefault="008C3428">
      <w:pPr>
        <w:rPr>
          <w:lang w:val="en-US"/>
        </w:rPr>
      </w:pPr>
      <w:r>
        <w:rPr>
          <w:lang w:val="en-US"/>
        </w:rPr>
        <w:t xml:space="preserve">The pedestrian </w:t>
      </w:r>
      <w:r w:rsidR="00C015CD">
        <w:rPr>
          <w:lang w:val="en-US"/>
        </w:rPr>
        <w:t xml:space="preserve">access to the town </w:t>
      </w:r>
      <w:r w:rsidR="00294372">
        <w:rPr>
          <w:lang w:val="en-US"/>
        </w:rPr>
        <w:t xml:space="preserve">via Barnes Place and Angel Lane </w:t>
      </w:r>
      <w:r w:rsidR="003B5B12">
        <w:rPr>
          <w:lang w:val="en-US"/>
        </w:rPr>
        <w:t xml:space="preserve">both </w:t>
      </w:r>
      <w:proofErr w:type="gramStart"/>
      <w:r w:rsidR="003B5B12">
        <w:rPr>
          <w:lang w:val="en-US"/>
        </w:rPr>
        <w:t>lack</w:t>
      </w:r>
      <w:proofErr w:type="gramEnd"/>
      <w:r w:rsidR="003B5B12">
        <w:rPr>
          <w:lang w:val="en-US"/>
        </w:rPr>
        <w:t xml:space="preserve"> </w:t>
      </w:r>
      <w:r w:rsidR="00F45D4A">
        <w:rPr>
          <w:lang w:val="en-US"/>
        </w:rPr>
        <w:t>a separate footway</w:t>
      </w:r>
      <w:r w:rsidR="001A1371">
        <w:rPr>
          <w:lang w:val="en-US"/>
        </w:rPr>
        <w:t xml:space="preserve">. </w:t>
      </w:r>
      <w:r w:rsidR="00D3541E">
        <w:rPr>
          <w:lang w:val="en-US"/>
        </w:rPr>
        <w:t xml:space="preserve">In Angel Lane </w:t>
      </w:r>
      <w:r w:rsidR="00F4280C">
        <w:rPr>
          <w:lang w:val="en-US"/>
        </w:rPr>
        <w:t>there is 20m footway from Church Street followed by a much l</w:t>
      </w:r>
      <w:r w:rsidR="006019FF">
        <w:rPr>
          <w:lang w:val="en-US"/>
        </w:rPr>
        <w:t>o</w:t>
      </w:r>
      <w:r w:rsidR="00F4280C">
        <w:rPr>
          <w:lang w:val="en-US"/>
        </w:rPr>
        <w:t>nger stretch</w:t>
      </w:r>
      <w:r w:rsidR="006019FF">
        <w:rPr>
          <w:lang w:val="en-US"/>
        </w:rPr>
        <w:t xml:space="preserve"> </w:t>
      </w:r>
      <w:r w:rsidR="00947A1D">
        <w:rPr>
          <w:lang w:val="en-US"/>
        </w:rPr>
        <w:t>of single vehicle width roadway with high walls on either side</w:t>
      </w:r>
      <w:r w:rsidR="007D0B16">
        <w:rPr>
          <w:lang w:val="en-US"/>
        </w:rPr>
        <w:t xml:space="preserve">; </w:t>
      </w:r>
      <w:r w:rsidR="00A7719C">
        <w:rPr>
          <w:lang w:val="en-US"/>
        </w:rPr>
        <w:t xml:space="preserve">the proposed development will increase the number of vehicles, </w:t>
      </w:r>
      <w:proofErr w:type="gramStart"/>
      <w:r w:rsidR="00A7719C">
        <w:rPr>
          <w:lang w:val="en-US"/>
        </w:rPr>
        <w:t>and also</w:t>
      </w:r>
      <w:proofErr w:type="gramEnd"/>
      <w:r w:rsidR="00A7719C">
        <w:rPr>
          <w:lang w:val="en-US"/>
        </w:rPr>
        <w:t xml:space="preserve"> pedestrian usage</w:t>
      </w:r>
      <w:r w:rsidR="009C23F2">
        <w:rPr>
          <w:lang w:val="en-US"/>
        </w:rPr>
        <w:t xml:space="preserve"> with </w:t>
      </w:r>
      <w:r w:rsidR="00300D9C">
        <w:rPr>
          <w:lang w:val="en-US"/>
        </w:rPr>
        <w:t>more elderly and vulnerable people.</w:t>
      </w:r>
      <w:r w:rsidR="00800FEF">
        <w:rPr>
          <w:lang w:val="en-US"/>
        </w:rPr>
        <w:t xml:space="preserve"> </w:t>
      </w:r>
      <w:r w:rsidR="00056FA4">
        <w:rPr>
          <w:lang w:val="en-US"/>
        </w:rPr>
        <w:t>Safe w</w:t>
      </w:r>
      <w:r w:rsidR="005B7D8B">
        <w:rPr>
          <w:lang w:val="en-US"/>
        </w:rPr>
        <w:t xml:space="preserve">alking routes are of prime importance </w:t>
      </w:r>
      <w:proofErr w:type="gramStart"/>
      <w:r w:rsidR="005B7D8B">
        <w:rPr>
          <w:lang w:val="en-US"/>
        </w:rPr>
        <w:t xml:space="preserve">for </w:t>
      </w:r>
      <w:r w:rsidR="00C24F4E">
        <w:rPr>
          <w:lang w:val="en-US"/>
        </w:rPr>
        <w:t xml:space="preserve"> this</w:t>
      </w:r>
      <w:proofErr w:type="gramEnd"/>
      <w:r w:rsidR="00C24F4E">
        <w:rPr>
          <w:lang w:val="en-US"/>
        </w:rPr>
        <w:t xml:space="preserve"> </w:t>
      </w:r>
      <w:proofErr w:type="gramStart"/>
      <w:r w:rsidR="00C24F4E">
        <w:rPr>
          <w:lang w:val="en-US"/>
        </w:rPr>
        <w:t>sector</w:t>
      </w:r>
      <w:proofErr w:type="gramEnd"/>
      <w:r w:rsidR="00ED4848">
        <w:rPr>
          <w:lang w:val="en-US"/>
        </w:rPr>
        <w:t xml:space="preserve"> and</w:t>
      </w:r>
      <w:r w:rsidR="00EC01FB">
        <w:rPr>
          <w:lang w:val="en-US"/>
        </w:rPr>
        <w:t xml:space="preserve"> </w:t>
      </w:r>
      <w:r w:rsidR="00ED4848">
        <w:rPr>
          <w:lang w:val="en-US"/>
        </w:rPr>
        <w:t xml:space="preserve">this </w:t>
      </w:r>
      <w:r w:rsidR="00EC01FB">
        <w:rPr>
          <w:lang w:val="en-US"/>
        </w:rPr>
        <w:t xml:space="preserve">is clearly not a safe route </w:t>
      </w:r>
      <w:r w:rsidR="008C5D21">
        <w:rPr>
          <w:lang w:val="en-US"/>
        </w:rPr>
        <w:t>for access to the town from Fives Court.</w:t>
      </w:r>
    </w:p>
    <w:p w14:paraId="65D140C9" w14:textId="2DC3459C" w:rsidR="009D3673" w:rsidRDefault="009D3673">
      <w:pPr>
        <w:rPr>
          <w:lang w:val="en-US"/>
        </w:rPr>
      </w:pPr>
      <w:r>
        <w:rPr>
          <w:lang w:val="en-US"/>
        </w:rPr>
        <w:t xml:space="preserve">Parking </w:t>
      </w:r>
      <w:r w:rsidR="00612F93">
        <w:rPr>
          <w:lang w:val="en-US"/>
        </w:rPr>
        <w:t>is already an issue</w:t>
      </w:r>
      <w:r w:rsidR="009A5035">
        <w:rPr>
          <w:lang w:val="en-US"/>
        </w:rPr>
        <w:t xml:space="preserve"> </w:t>
      </w:r>
      <w:r w:rsidR="00AD4ABD">
        <w:rPr>
          <w:lang w:val="en-US"/>
        </w:rPr>
        <w:t xml:space="preserve">in Mere and the inadequate provision of </w:t>
      </w:r>
      <w:proofErr w:type="spellStart"/>
      <w:proofErr w:type="gramStart"/>
      <w:r w:rsidR="00AD4ABD">
        <w:rPr>
          <w:lang w:val="en-US"/>
        </w:rPr>
        <w:t>on site</w:t>
      </w:r>
      <w:proofErr w:type="spellEnd"/>
      <w:proofErr w:type="gramEnd"/>
      <w:r w:rsidR="00AD4ABD">
        <w:rPr>
          <w:lang w:val="en-US"/>
        </w:rPr>
        <w:t xml:space="preserve"> parking</w:t>
      </w:r>
      <w:r w:rsidR="00183462">
        <w:rPr>
          <w:lang w:val="en-US"/>
        </w:rPr>
        <w:t xml:space="preserve"> </w:t>
      </w:r>
      <w:r w:rsidR="00355093">
        <w:rPr>
          <w:lang w:val="en-US"/>
        </w:rPr>
        <w:t>will aggravate the situation</w:t>
      </w:r>
      <w:r w:rsidR="009565DC">
        <w:rPr>
          <w:lang w:val="en-US"/>
        </w:rPr>
        <w:t>. There have alrea</w:t>
      </w:r>
      <w:r w:rsidR="006110C1">
        <w:rPr>
          <w:lang w:val="en-US"/>
        </w:rPr>
        <w:t>dy been problems with access for emergency vehicles.</w:t>
      </w:r>
    </w:p>
    <w:p w14:paraId="3EF8B13F" w14:textId="77777777" w:rsidR="00BB138B" w:rsidRDefault="00BB138B">
      <w:pPr>
        <w:rPr>
          <w:lang w:val="en-US"/>
        </w:rPr>
      </w:pPr>
    </w:p>
    <w:p w14:paraId="5B243A37" w14:textId="77777777" w:rsidR="009F4CAD" w:rsidRDefault="009F4CAD">
      <w:pPr>
        <w:rPr>
          <w:lang w:val="en-US"/>
        </w:rPr>
      </w:pPr>
    </w:p>
    <w:p w14:paraId="209D5D4B" w14:textId="110D1FCD" w:rsidR="000A3182" w:rsidRPr="00716B9D" w:rsidRDefault="000A3182" w:rsidP="000A3182">
      <w:pPr>
        <w:rPr>
          <w:b/>
          <w:bCs/>
          <w:u w:val="single"/>
          <w:lang w:val="en-US"/>
        </w:rPr>
      </w:pPr>
      <w:r w:rsidRPr="00716B9D">
        <w:rPr>
          <w:b/>
          <w:bCs/>
          <w:u w:val="single"/>
          <w:lang w:val="en-US"/>
        </w:rPr>
        <w:lastRenderedPageBreak/>
        <w:t>Objection to Application PL/2025/09845</w:t>
      </w:r>
    </w:p>
    <w:p w14:paraId="5010CF4D" w14:textId="77777777" w:rsidR="000A3182" w:rsidRDefault="000A3182" w:rsidP="000A3182">
      <w:pPr>
        <w:rPr>
          <w:lang w:val="en-US"/>
        </w:rPr>
      </w:pPr>
      <w:r>
        <w:rPr>
          <w:lang w:val="en-US"/>
        </w:rPr>
        <w:t>Site Address: Fives Court, Angel Lane, Mere, Warminster BA12 6DH</w:t>
      </w:r>
    </w:p>
    <w:p w14:paraId="0E8C50BB" w14:textId="77777777" w:rsidR="008B7247" w:rsidRPr="00826BAF" w:rsidRDefault="008B7247" w:rsidP="008B7247">
      <w:pPr>
        <w:rPr>
          <w:lang w:val="en-US"/>
        </w:rPr>
      </w:pPr>
      <w:r w:rsidRPr="00826BAF">
        <w:rPr>
          <w:b/>
          <w:bCs/>
          <w:lang w:val="en-US"/>
        </w:rPr>
        <w:t>Privacy Issues at Little Shotley:</w:t>
      </w:r>
    </w:p>
    <w:p w14:paraId="3801DDA4" w14:textId="77777777" w:rsidR="008B7247" w:rsidRDefault="008B7247" w:rsidP="008B7247">
      <w:pPr>
        <w:rPr>
          <w:lang w:val="en-US"/>
        </w:rPr>
      </w:pPr>
      <w:r w:rsidRPr="00F05300">
        <w:rPr>
          <w:lang w:val="en-US"/>
        </w:rPr>
        <w:t xml:space="preserve">The Public Consultation </w:t>
      </w:r>
      <w:r>
        <w:rPr>
          <w:lang w:val="en-US"/>
        </w:rPr>
        <w:t>noted the need for screening of west facing windows and the need for a secure fence or boundary wall which does not appear in the proposed plans.</w:t>
      </w:r>
    </w:p>
    <w:p w14:paraId="712517F3" w14:textId="2D9B5F8B" w:rsidR="008B7247" w:rsidRDefault="008B7247" w:rsidP="008B7247">
      <w:pPr>
        <w:rPr>
          <w:lang w:val="en-US"/>
        </w:rPr>
      </w:pPr>
      <w:r>
        <w:rPr>
          <w:lang w:val="en-US"/>
        </w:rPr>
        <w:t xml:space="preserve">The position is that all west facing windows, and those facing north </w:t>
      </w:r>
      <w:r w:rsidR="00A100CB">
        <w:rPr>
          <w:lang w:val="en-US"/>
        </w:rPr>
        <w:t xml:space="preserve">from the proposed development </w:t>
      </w:r>
      <w:r>
        <w:rPr>
          <w:lang w:val="en-US"/>
        </w:rPr>
        <w:t xml:space="preserve">at the south of our property together give sight into every living room and bedroom of our property; </w:t>
      </w:r>
      <w:proofErr w:type="gramStart"/>
      <w:r>
        <w:rPr>
          <w:lang w:val="en-US"/>
        </w:rPr>
        <w:t>also</w:t>
      </w:r>
      <w:proofErr w:type="gramEnd"/>
      <w:r>
        <w:rPr>
          <w:lang w:val="en-US"/>
        </w:rPr>
        <w:t xml:space="preserve"> there would be overlooking into the whole of the garden and patio. In other words, the proposed plans leave no privacy in any part of the property. </w:t>
      </w:r>
      <w:r w:rsidR="003872ED">
        <w:rPr>
          <w:lang w:val="en-US"/>
        </w:rPr>
        <w:t>The proposal must be redesigned</w:t>
      </w:r>
      <w:r w:rsidR="00D57189">
        <w:rPr>
          <w:lang w:val="en-US"/>
        </w:rPr>
        <w:t xml:space="preserve"> or refused if</w:t>
      </w:r>
      <w:r w:rsidR="008C48AA">
        <w:rPr>
          <w:lang w:val="en-US"/>
        </w:rPr>
        <w:t xml:space="preserve"> our living conditions and privacy cannot be protected.</w:t>
      </w:r>
    </w:p>
    <w:p w14:paraId="3714AD34" w14:textId="77777777" w:rsidR="008B7247" w:rsidRDefault="008B7247" w:rsidP="008B7247">
      <w:pPr>
        <w:rPr>
          <w:lang w:val="en-US"/>
        </w:rPr>
      </w:pPr>
      <w:r>
        <w:rPr>
          <w:lang w:val="en-US"/>
        </w:rPr>
        <w:t>In addition to the visual impact there are concerns about increased noise levels, and the number of vehicles entering and leaving the site.</w:t>
      </w:r>
    </w:p>
    <w:p w14:paraId="572011E5" w14:textId="77777777" w:rsidR="008C48AA" w:rsidRDefault="008C48AA" w:rsidP="008B7247">
      <w:pPr>
        <w:rPr>
          <w:lang w:val="en-US"/>
        </w:rPr>
      </w:pPr>
    </w:p>
    <w:p w14:paraId="3E64270E" w14:textId="77777777" w:rsidR="008C48AA" w:rsidRDefault="008C48AA" w:rsidP="008B7247">
      <w:pPr>
        <w:rPr>
          <w:lang w:val="en-US"/>
        </w:rPr>
      </w:pPr>
    </w:p>
    <w:p w14:paraId="2CF4881D" w14:textId="77777777" w:rsidR="006D397B" w:rsidRDefault="007327BE" w:rsidP="008B7247">
      <w:pPr>
        <w:rPr>
          <w:lang w:val="en-US"/>
        </w:rPr>
      </w:pPr>
      <w:r>
        <w:rPr>
          <w:lang w:val="en-US"/>
        </w:rPr>
        <w:t>Alastair FitzGerald</w:t>
      </w:r>
    </w:p>
    <w:p w14:paraId="368A2DAB" w14:textId="70F9746E" w:rsidR="007327BE" w:rsidRDefault="007327BE" w:rsidP="008B7247">
      <w:pPr>
        <w:rPr>
          <w:lang w:val="en-US"/>
        </w:rPr>
      </w:pPr>
      <w:r>
        <w:rPr>
          <w:lang w:val="en-US"/>
        </w:rPr>
        <w:t>Jane FitzGerald</w:t>
      </w:r>
    </w:p>
    <w:p w14:paraId="2F457B55" w14:textId="77777777" w:rsidR="008B7247" w:rsidRPr="00826E65" w:rsidRDefault="008B7247" w:rsidP="008B7247">
      <w:pPr>
        <w:rPr>
          <w:b/>
          <w:bCs/>
          <w:u w:val="single"/>
          <w:lang w:val="en-US"/>
        </w:rPr>
      </w:pPr>
    </w:p>
    <w:p w14:paraId="179944BF" w14:textId="77777777" w:rsidR="008B7247" w:rsidRDefault="008B7247" w:rsidP="008B7247">
      <w:pPr>
        <w:rPr>
          <w:lang w:val="en-US"/>
        </w:rPr>
      </w:pPr>
    </w:p>
    <w:p w14:paraId="6DEF1732" w14:textId="77777777" w:rsidR="008B7247" w:rsidRDefault="008B7247" w:rsidP="008B7247">
      <w:pPr>
        <w:rPr>
          <w:lang w:val="en-US"/>
        </w:rPr>
      </w:pPr>
    </w:p>
    <w:p w14:paraId="0859C1C5" w14:textId="77777777" w:rsidR="008B7247" w:rsidRDefault="008B7247" w:rsidP="008B7247">
      <w:pPr>
        <w:rPr>
          <w:lang w:val="en-US"/>
        </w:rPr>
      </w:pPr>
    </w:p>
    <w:p w14:paraId="766B458E" w14:textId="77777777" w:rsidR="008B7247" w:rsidRDefault="008B7247" w:rsidP="008B7247">
      <w:pPr>
        <w:rPr>
          <w:lang w:val="en-US"/>
        </w:rPr>
      </w:pPr>
    </w:p>
    <w:p w14:paraId="0C585220" w14:textId="77777777" w:rsidR="008B7247" w:rsidRDefault="008B7247" w:rsidP="008B7247">
      <w:pPr>
        <w:rPr>
          <w:lang w:val="en-US"/>
        </w:rPr>
      </w:pPr>
    </w:p>
    <w:p w14:paraId="019FE329" w14:textId="77777777" w:rsidR="009813A9" w:rsidRDefault="009813A9">
      <w:pPr>
        <w:rPr>
          <w:lang w:val="en-US"/>
        </w:rPr>
      </w:pPr>
    </w:p>
    <w:p w14:paraId="6310A102" w14:textId="77777777" w:rsidR="00753D1D" w:rsidRDefault="00753D1D">
      <w:pPr>
        <w:rPr>
          <w:lang w:val="en-US"/>
        </w:rPr>
      </w:pPr>
    </w:p>
    <w:p w14:paraId="1272AC97" w14:textId="77777777" w:rsidR="00753D1D" w:rsidRDefault="00753D1D">
      <w:pPr>
        <w:rPr>
          <w:lang w:val="en-US"/>
        </w:rPr>
      </w:pPr>
    </w:p>
    <w:p w14:paraId="6B621DF5" w14:textId="77777777" w:rsidR="00F85A1A" w:rsidRDefault="00F85A1A">
      <w:pPr>
        <w:rPr>
          <w:lang w:val="en-US"/>
        </w:rPr>
      </w:pPr>
    </w:p>
    <w:p w14:paraId="3F612758" w14:textId="77777777" w:rsidR="00F85A1A" w:rsidRDefault="00F85A1A">
      <w:pPr>
        <w:rPr>
          <w:lang w:val="en-US"/>
        </w:rPr>
      </w:pPr>
    </w:p>
    <w:p w14:paraId="4A7E87F5" w14:textId="77777777" w:rsidR="00386B45" w:rsidRDefault="00386B45">
      <w:pPr>
        <w:rPr>
          <w:lang w:val="en-US"/>
        </w:rPr>
      </w:pPr>
    </w:p>
    <w:p w14:paraId="1E38B63C" w14:textId="77777777" w:rsidR="007417ED" w:rsidRPr="00386B45" w:rsidRDefault="007417ED">
      <w:pPr>
        <w:rPr>
          <w:lang w:val="en-US"/>
        </w:rPr>
      </w:pPr>
    </w:p>
    <w:sectPr w:rsidR="007417ED" w:rsidRPr="00386B45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6CA4"/>
    <w:rsid w:val="00001E1A"/>
    <w:rsid w:val="00016E10"/>
    <w:rsid w:val="00056FA4"/>
    <w:rsid w:val="000575A2"/>
    <w:rsid w:val="00084177"/>
    <w:rsid w:val="000A3118"/>
    <w:rsid w:val="000A3182"/>
    <w:rsid w:val="000D0941"/>
    <w:rsid w:val="000D6B20"/>
    <w:rsid w:val="000E5FFE"/>
    <w:rsid w:val="000E6EE4"/>
    <w:rsid w:val="0013300F"/>
    <w:rsid w:val="001723E7"/>
    <w:rsid w:val="001832BF"/>
    <w:rsid w:val="00183462"/>
    <w:rsid w:val="001A1371"/>
    <w:rsid w:val="001E0AA7"/>
    <w:rsid w:val="00226E1B"/>
    <w:rsid w:val="00271D02"/>
    <w:rsid w:val="00294372"/>
    <w:rsid w:val="002D06C6"/>
    <w:rsid w:val="00300D9C"/>
    <w:rsid w:val="003051CC"/>
    <w:rsid w:val="00334CFA"/>
    <w:rsid w:val="00342BCF"/>
    <w:rsid w:val="003525E0"/>
    <w:rsid w:val="00355093"/>
    <w:rsid w:val="00386B45"/>
    <w:rsid w:val="003872ED"/>
    <w:rsid w:val="003A0C15"/>
    <w:rsid w:val="003A76B4"/>
    <w:rsid w:val="003B5B12"/>
    <w:rsid w:val="003D7278"/>
    <w:rsid w:val="003E3044"/>
    <w:rsid w:val="00400233"/>
    <w:rsid w:val="004101B1"/>
    <w:rsid w:val="00427BF8"/>
    <w:rsid w:val="00432EE3"/>
    <w:rsid w:val="00463F1E"/>
    <w:rsid w:val="00467ADA"/>
    <w:rsid w:val="00482708"/>
    <w:rsid w:val="004B7B9B"/>
    <w:rsid w:val="0050289F"/>
    <w:rsid w:val="005347DF"/>
    <w:rsid w:val="00567F0F"/>
    <w:rsid w:val="00591A7B"/>
    <w:rsid w:val="005A4113"/>
    <w:rsid w:val="005A659E"/>
    <w:rsid w:val="005A71C8"/>
    <w:rsid w:val="005B7D8B"/>
    <w:rsid w:val="006019FF"/>
    <w:rsid w:val="00603A35"/>
    <w:rsid w:val="006110C1"/>
    <w:rsid w:val="00612F93"/>
    <w:rsid w:val="00645CD4"/>
    <w:rsid w:val="006B55B9"/>
    <w:rsid w:val="006B692B"/>
    <w:rsid w:val="006D397B"/>
    <w:rsid w:val="006E4086"/>
    <w:rsid w:val="0070423A"/>
    <w:rsid w:val="00716B9D"/>
    <w:rsid w:val="00716CF9"/>
    <w:rsid w:val="007327BE"/>
    <w:rsid w:val="00736FD0"/>
    <w:rsid w:val="007417ED"/>
    <w:rsid w:val="00753D1D"/>
    <w:rsid w:val="007676DC"/>
    <w:rsid w:val="00767D35"/>
    <w:rsid w:val="00774B81"/>
    <w:rsid w:val="0078316A"/>
    <w:rsid w:val="007860E5"/>
    <w:rsid w:val="007D0B16"/>
    <w:rsid w:val="007F173D"/>
    <w:rsid w:val="00800FEF"/>
    <w:rsid w:val="0080393E"/>
    <w:rsid w:val="0080701E"/>
    <w:rsid w:val="00826BAF"/>
    <w:rsid w:val="00826E65"/>
    <w:rsid w:val="008B7247"/>
    <w:rsid w:val="008C3428"/>
    <w:rsid w:val="008C3897"/>
    <w:rsid w:val="008C48AA"/>
    <w:rsid w:val="008C5D21"/>
    <w:rsid w:val="008F0D73"/>
    <w:rsid w:val="008F1AE4"/>
    <w:rsid w:val="00941F27"/>
    <w:rsid w:val="00947A1D"/>
    <w:rsid w:val="009565DC"/>
    <w:rsid w:val="00966D74"/>
    <w:rsid w:val="009813A9"/>
    <w:rsid w:val="00987259"/>
    <w:rsid w:val="009876CF"/>
    <w:rsid w:val="009A5035"/>
    <w:rsid w:val="009A6889"/>
    <w:rsid w:val="009C23F2"/>
    <w:rsid w:val="009D3673"/>
    <w:rsid w:val="009F4CAD"/>
    <w:rsid w:val="009F50B3"/>
    <w:rsid w:val="00A06B8D"/>
    <w:rsid w:val="00A100CB"/>
    <w:rsid w:val="00A33814"/>
    <w:rsid w:val="00A5072C"/>
    <w:rsid w:val="00A65B6B"/>
    <w:rsid w:val="00A673D1"/>
    <w:rsid w:val="00A7719C"/>
    <w:rsid w:val="00A947E3"/>
    <w:rsid w:val="00AB364C"/>
    <w:rsid w:val="00AD4ABD"/>
    <w:rsid w:val="00AF1914"/>
    <w:rsid w:val="00B53DD3"/>
    <w:rsid w:val="00BB138B"/>
    <w:rsid w:val="00BC11BA"/>
    <w:rsid w:val="00BC793F"/>
    <w:rsid w:val="00BD4119"/>
    <w:rsid w:val="00BE33D9"/>
    <w:rsid w:val="00BF58E1"/>
    <w:rsid w:val="00C015CD"/>
    <w:rsid w:val="00C1207C"/>
    <w:rsid w:val="00C24F4E"/>
    <w:rsid w:val="00C40781"/>
    <w:rsid w:val="00CA4B34"/>
    <w:rsid w:val="00CC114D"/>
    <w:rsid w:val="00CD5674"/>
    <w:rsid w:val="00CD6CA4"/>
    <w:rsid w:val="00D11D98"/>
    <w:rsid w:val="00D20358"/>
    <w:rsid w:val="00D3541E"/>
    <w:rsid w:val="00D4455C"/>
    <w:rsid w:val="00D57189"/>
    <w:rsid w:val="00D62802"/>
    <w:rsid w:val="00D72F15"/>
    <w:rsid w:val="00D93064"/>
    <w:rsid w:val="00DF174A"/>
    <w:rsid w:val="00E12664"/>
    <w:rsid w:val="00E840A1"/>
    <w:rsid w:val="00E93A25"/>
    <w:rsid w:val="00EB628A"/>
    <w:rsid w:val="00EC01FB"/>
    <w:rsid w:val="00ED4848"/>
    <w:rsid w:val="00ED6529"/>
    <w:rsid w:val="00F05300"/>
    <w:rsid w:val="00F4280C"/>
    <w:rsid w:val="00F45D4A"/>
    <w:rsid w:val="00F85547"/>
    <w:rsid w:val="00F85A1A"/>
    <w:rsid w:val="00F92D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31AFBBC"/>
  <w15:chartTrackingRefBased/>
  <w15:docId w15:val="{D314E80B-363B-4E74-8871-230C448EE6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CD6CA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D6CA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D6CA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D6CA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D6CA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D6CA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D6CA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D6CA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D6CA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D6CA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D6CA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D6CA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D6CA4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D6CA4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D6CA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D6CA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D6CA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D6CA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D6CA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D6CA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D6CA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D6CA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D6CA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D6CA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D6CA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D6CA4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D6CA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D6CA4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D6CA4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506</Words>
  <Characters>2584</Characters>
  <Application>Microsoft Office Word</Application>
  <DocSecurity>0</DocSecurity>
  <Lines>63</Lines>
  <Paragraphs>18</Paragraphs>
  <ScaleCrop>false</ScaleCrop>
  <Company/>
  <LinksUpToDate>false</LinksUpToDate>
  <CharactersWithSpaces>3074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Jane FitzGerald</dc:creator>
  <cp:keywords/>
  <dc:description/>
  <cp:lastModifiedBy>Falzon, Michael</cp:lastModifiedBy>
  <cp:revision>3</cp:revision>
  <dcterms:created xsi:type="dcterms:W3CDTF">2026-02-06T10:23:00Z</dcterms:created>
  <dcterms:modified xsi:type="dcterms:W3CDTF">2026-02-06T10:23:00Z</dcterms:modified>
</cp:coreProperties>
</file>