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F033F" w14:textId="77777777" w:rsidR="00A549EE" w:rsidRPr="00A549EE" w:rsidRDefault="00A549EE" w:rsidP="00A549EE">
      <w:r w:rsidRPr="00A549EE">
        <w:t>The proposed loading is acceptable.</w:t>
      </w:r>
    </w:p>
    <w:p w14:paraId="21BC907C" w14:textId="77777777" w:rsidR="00A549EE" w:rsidRPr="00A549EE" w:rsidRDefault="00A549EE" w:rsidP="00A549EE"/>
    <w:p w14:paraId="59FF9D9E" w14:textId="77777777" w:rsidR="00A549EE" w:rsidRPr="00A549EE" w:rsidRDefault="00A549EE" w:rsidP="00A549EE">
      <w:r w:rsidRPr="00A549EE">
        <w:t xml:space="preserve">With Thanks, </w:t>
      </w:r>
    </w:p>
    <w:p w14:paraId="3E4E958F" w14:textId="77777777" w:rsidR="00A549EE" w:rsidRPr="00A549EE" w:rsidRDefault="00A549EE" w:rsidP="00A549EE">
      <w:r w:rsidRPr="00A549EE">
        <w:t>Chris Pearce</w:t>
      </w:r>
    </w:p>
    <w:p w14:paraId="67CC5CA6" w14:textId="77777777" w:rsidR="00A549EE" w:rsidRPr="00A549EE" w:rsidRDefault="00A549EE" w:rsidP="00A549EE">
      <w:r w:rsidRPr="00A549EE">
        <w:t>Structures and Highway Improvement Technical Officer</w:t>
      </w:r>
    </w:p>
    <w:p w14:paraId="260B3402" w14:textId="77777777" w:rsidR="00A549EE" w:rsidRPr="00A549EE" w:rsidRDefault="00A549EE" w:rsidP="00A549EE">
      <w:r w:rsidRPr="00A549EE">
        <w:t>Highways Asset &amp; Commissioning</w:t>
      </w:r>
    </w:p>
    <w:p w14:paraId="16D6F331" w14:textId="77777777" w:rsidR="00A549EE" w:rsidRPr="00A549EE" w:rsidRDefault="00A549EE" w:rsidP="00A549EE">
      <w:r w:rsidRPr="00A549EE">
        <w:t>Wiltshire Council</w:t>
      </w:r>
    </w:p>
    <w:p w14:paraId="4F3C56B2" w14:textId="77777777" w:rsidR="00A549EE" w:rsidRPr="00A549EE" w:rsidRDefault="00A549EE" w:rsidP="00A549EE">
      <w:r w:rsidRPr="00A549EE">
        <w:t>Mob: 07423 594457</w:t>
      </w:r>
    </w:p>
    <w:p w14:paraId="58D6D7D5" w14:textId="77777777" w:rsidR="00A549EE" w:rsidRPr="00A549EE" w:rsidRDefault="00A549EE" w:rsidP="00A549EE">
      <w:hyperlink r:id="rId4" w:history="1">
        <w:r w:rsidRPr="00A549EE">
          <w:rPr>
            <w:rStyle w:val="Hyperlink"/>
          </w:rPr>
          <w:t>www.wiltshire.gov.uk</w:t>
        </w:r>
      </w:hyperlink>
    </w:p>
    <w:p w14:paraId="07083492" w14:textId="77777777" w:rsidR="003A1724" w:rsidRDefault="003A1724"/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9EE"/>
    <w:rsid w:val="00114F14"/>
    <w:rsid w:val="003A1724"/>
    <w:rsid w:val="006D1E7C"/>
    <w:rsid w:val="00A549EE"/>
    <w:rsid w:val="00F4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1FE3B"/>
  <w15:chartTrackingRefBased/>
  <w15:docId w15:val="{AA4E7440-3CAF-4F1E-A562-1317F067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9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49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br01.safelinks.protection.outlook.com/?url=http%3A%2F%2Fwww.wiltshire.gov.uk%2F&amp;data=05%7C02%7CNina.Parker-Miles%40wiltshire.gov.uk%7C9008282c8c684de3d35e08de5513b6ae%7C5546e75e3be14813b0ff26651ea2fe19%7C0%7C0%7C639041740339128958%7CUnknown%7CTWFpbGZsb3d8eyJFbXB0eU1hcGkiOnRydWUsIlYiOiIwLjAuMDAwMCIsIlAiOiJXaW4zMiIsIkFOIjoiTWFpbCIsIldUIjoyfQ%3D%3D%7C0%7C%7C%7C&amp;sdata=t0WlJjY%2Fs0%2FwVamLKr2PW17f7cDN5Z2%2BxgDYRZoEJHM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564</Characters>
  <Application>Microsoft Office Word</Application>
  <DocSecurity>0</DocSecurity>
  <Lines>15</Lines>
  <Paragraphs>7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1</cp:revision>
  <dcterms:created xsi:type="dcterms:W3CDTF">2026-01-27T14:11:00Z</dcterms:created>
  <dcterms:modified xsi:type="dcterms:W3CDTF">2026-01-27T14:11:00Z</dcterms:modified>
</cp:coreProperties>
</file>