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9B68" w14:textId="7F0AD5AA" w:rsidR="005F6956" w:rsidRPr="009D0735" w:rsidRDefault="005F6956" w:rsidP="005F6956">
      <w:pPr>
        <w:ind w:left="10620"/>
        <w:rPr>
          <w:b/>
          <w:bCs/>
          <w:color w:val="FF0000"/>
        </w:rPr>
      </w:pPr>
      <w:r w:rsidRPr="009D0735">
        <w:rPr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7271056F" wp14:editId="31A112A0">
            <wp:simplePos x="0" y="0"/>
            <wp:positionH relativeFrom="column">
              <wp:posOffset>-571500</wp:posOffset>
            </wp:positionH>
            <wp:positionV relativeFrom="paragraph">
              <wp:posOffset>-628650</wp:posOffset>
            </wp:positionV>
            <wp:extent cx="7239000" cy="6252520"/>
            <wp:effectExtent l="0" t="0" r="0" b="0"/>
            <wp:wrapNone/>
            <wp:docPr id="149265882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5882" name="Picture 1" descr="A blueprint of a building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3517" cy="6256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735">
        <w:rPr>
          <w:b/>
          <w:bCs/>
          <w:color w:val="FF0000"/>
        </w:rPr>
        <w:t>Bat</w:t>
      </w:r>
      <w:r w:rsidR="009D0735">
        <w:rPr>
          <w:b/>
          <w:bCs/>
          <w:color w:val="FF0000"/>
        </w:rPr>
        <w:t xml:space="preserve"> Boxes (Red Circle)</w:t>
      </w:r>
      <w:r w:rsidRPr="009D0735">
        <w:rPr>
          <w:b/>
          <w:bCs/>
          <w:color w:val="FF0000"/>
        </w:rPr>
        <w:t>:</w:t>
      </w:r>
    </w:p>
    <w:p w14:paraId="7661A60A" w14:textId="1B26FE48" w:rsidR="005F6956" w:rsidRPr="005F6956" w:rsidRDefault="009D0735" w:rsidP="005F6956">
      <w:pPr>
        <w:numPr>
          <w:ilvl w:val="0"/>
          <w:numId w:val="1"/>
        </w:numPr>
        <w:ind w:left="109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2F4557" wp14:editId="6365CB4E">
                <wp:simplePos x="0" y="0"/>
                <wp:positionH relativeFrom="column">
                  <wp:posOffset>904875</wp:posOffset>
                </wp:positionH>
                <wp:positionV relativeFrom="paragraph">
                  <wp:posOffset>638810</wp:posOffset>
                </wp:positionV>
                <wp:extent cx="142875" cy="142875"/>
                <wp:effectExtent l="0" t="0" r="28575" b="28575"/>
                <wp:wrapNone/>
                <wp:docPr id="184161146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AB8F97" id="Oval 1" o:spid="_x0000_s1026" style="position:absolute;margin-left:71.25pt;margin-top:50.3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" fillcolor="red" strokecolor="red" strokeweight="1pt">
                <v:stroke joinstyle="miter"/>
              </v:oval>
            </w:pict>
          </mc:Fallback>
        </mc:AlternateContent>
      </w:r>
      <w:r w:rsidR="005F6956" w:rsidRPr="005F6956">
        <w:t xml:space="preserve">1 x Low Profile </w:t>
      </w:r>
      <w:proofErr w:type="spellStart"/>
      <w:r w:rsidR="005F6956" w:rsidRPr="005F6956">
        <w:t>WoodStone</w:t>
      </w:r>
      <w:proofErr w:type="spellEnd"/>
      <w:r w:rsidR="005F6956" w:rsidRPr="005F6956">
        <w:t xml:space="preserve"> Bat Box (or similar) </w:t>
      </w:r>
      <w:hyperlink r:id="rId6" w:history="1">
        <w:r w:rsidR="005F6956" w:rsidRPr="005F6956">
          <w:rPr>
            <w:rStyle w:val="Hyperlink"/>
          </w:rPr>
          <w:t>Bat Boxes | Practical Conservation Equipment | NHBS</w:t>
        </w:r>
      </w:hyperlink>
    </w:p>
    <w:p w14:paraId="1B2BD5DB" w14:textId="43BDDA29" w:rsidR="005F6956" w:rsidRPr="005F6956" w:rsidRDefault="009D0735" w:rsidP="005F6956">
      <w:pPr>
        <w:numPr>
          <w:ilvl w:val="0"/>
          <w:numId w:val="1"/>
        </w:numPr>
        <w:tabs>
          <w:tab w:val="left" w:pos="11070"/>
        </w:tabs>
        <w:ind w:left="109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464814" wp14:editId="35C41702">
                <wp:simplePos x="0" y="0"/>
                <wp:positionH relativeFrom="column">
                  <wp:posOffset>1447800</wp:posOffset>
                </wp:positionH>
                <wp:positionV relativeFrom="paragraph">
                  <wp:posOffset>787400</wp:posOffset>
                </wp:positionV>
                <wp:extent cx="142875" cy="142875"/>
                <wp:effectExtent l="0" t="0" r="28575" b="28575"/>
                <wp:wrapNone/>
                <wp:docPr id="46903589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F2A413" id="Oval 1" o:spid="_x0000_s1026" style="position:absolute;margin-left:114pt;margin-top:62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" fillcolor="black [3213]" strokecolor="black [3213]" strokeweight="1pt">
                <v:stroke joinstyle="miter"/>
              </v:oval>
            </w:pict>
          </mc:Fallback>
        </mc:AlternateContent>
      </w:r>
      <w:r w:rsidR="005F6956" w:rsidRPr="005F6956">
        <w:t xml:space="preserve">1 x  2F Schwegler Bat Box (General Purpose) (or similar)  </w:t>
      </w:r>
      <w:hyperlink r:id="rId7" w:history="1">
        <w:r w:rsidR="005F6956" w:rsidRPr="005F6956">
          <w:rPr>
            <w:rStyle w:val="Hyperlink"/>
          </w:rPr>
          <w:t>Bat Boxes | Practical Conservation Equipment | NHBS</w:t>
        </w:r>
      </w:hyperlink>
      <w:r w:rsidR="005F6956" w:rsidRPr="005F6956">
        <w:t xml:space="preserve"> </w:t>
      </w:r>
    </w:p>
    <w:p w14:paraId="6B9778F6" w14:textId="1D685B61" w:rsidR="005F6956" w:rsidRPr="005F6956" w:rsidRDefault="005F6956" w:rsidP="005F6956">
      <w:pPr>
        <w:ind w:left="10620"/>
      </w:pPr>
    </w:p>
    <w:p w14:paraId="2D086FA7" w14:textId="5A06088A" w:rsidR="005F6956" w:rsidRPr="005F6956" w:rsidRDefault="009D0735" w:rsidP="005F6956">
      <w:pPr>
        <w:ind w:left="1062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EE7D8D" wp14:editId="6266AF1F">
                <wp:simplePos x="0" y="0"/>
                <wp:positionH relativeFrom="column">
                  <wp:posOffset>1714500</wp:posOffset>
                </wp:positionH>
                <wp:positionV relativeFrom="paragraph">
                  <wp:posOffset>137795</wp:posOffset>
                </wp:positionV>
                <wp:extent cx="142875" cy="142875"/>
                <wp:effectExtent l="0" t="0" r="28575" b="28575"/>
                <wp:wrapNone/>
                <wp:docPr id="56064437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3DAB1B" id="Oval 1" o:spid="_x0000_s1026" style="position:absolute;margin-left:135pt;margin-top:10.8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" fillcolor="black [3213]" strokecolor="black [3213]" strokeweight="1pt">
                <v:stroke joinstyle="miter"/>
              </v:oval>
            </w:pict>
          </mc:Fallback>
        </mc:AlternateContent>
      </w:r>
      <w:r w:rsidR="005F6956" w:rsidRPr="005F6956">
        <w:rPr>
          <w:b/>
          <w:bCs/>
        </w:rPr>
        <w:t>Bird</w:t>
      </w:r>
      <w:r>
        <w:rPr>
          <w:b/>
          <w:bCs/>
        </w:rPr>
        <w:t xml:space="preserve"> Boxes (Black Circle)</w:t>
      </w:r>
      <w:r w:rsidR="005F6956" w:rsidRPr="005F6956">
        <w:rPr>
          <w:b/>
          <w:bCs/>
        </w:rPr>
        <w:t>:</w:t>
      </w:r>
    </w:p>
    <w:p w14:paraId="37B01DEE" w14:textId="16D6EA25" w:rsidR="005F6956" w:rsidRPr="005F6956" w:rsidRDefault="005F6956" w:rsidP="005F6956">
      <w:pPr>
        <w:numPr>
          <w:ilvl w:val="0"/>
          <w:numId w:val="2"/>
        </w:numPr>
        <w:ind w:left="10980"/>
      </w:pPr>
      <w:r w:rsidRPr="005F6956">
        <w:t xml:space="preserve">1 x </w:t>
      </w:r>
      <w:proofErr w:type="spellStart"/>
      <w:r w:rsidRPr="005F6956">
        <w:t>Vivara</w:t>
      </w:r>
      <w:proofErr w:type="spellEnd"/>
      <w:r w:rsidRPr="005F6956">
        <w:t xml:space="preserve"> Pro Seville 32mm </w:t>
      </w:r>
      <w:proofErr w:type="spellStart"/>
      <w:r w:rsidRPr="005F6956">
        <w:t>WoodStone</w:t>
      </w:r>
      <w:proofErr w:type="spellEnd"/>
      <w:r w:rsidRPr="005F6956">
        <w:t xml:space="preserve"> Nest Box (or similar) </w:t>
      </w:r>
      <w:hyperlink r:id="rId8" w:history="1">
        <w:r w:rsidRPr="005F6956">
          <w:rPr>
            <w:rStyle w:val="Hyperlink"/>
          </w:rPr>
          <w:t>Bird Boxes | NHBS Practical Conservation Equipment</w:t>
        </w:r>
      </w:hyperlink>
    </w:p>
    <w:p w14:paraId="7A78F924" w14:textId="567B8B5A" w:rsidR="005F6956" w:rsidRPr="005F6956" w:rsidRDefault="009D0735" w:rsidP="005F6956">
      <w:pPr>
        <w:numPr>
          <w:ilvl w:val="0"/>
          <w:numId w:val="2"/>
        </w:numPr>
        <w:ind w:left="109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1B361" wp14:editId="2A000990">
                <wp:simplePos x="0" y="0"/>
                <wp:positionH relativeFrom="column">
                  <wp:posOffset>2933699</wp:posOffset>
                </wp:positionH>
                <wp:positionV relativeFrom="paragraph">
                  <wp:posOffset>422275</wp:posOffset>
                </wp:positionV>
                <wp:extent cx="142875" cy="142875"/>
                <wp:effectExtent l="0" t="0" r="28575" b="28575"/>
                <wp:wrapNone/>
                <wp:docPr id="195493597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A33D1B" id="Oval 1" o:spid="_x0000_s1026" style="position:absolute;margin-left:231pt;margin-top:33.25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" fillcolor="red" strokecolor="red" strokeweight="1pt">
                <v:stroke joinstyle="miter"/>
              </v:oval>
            </w:pict>
          </mc:Fallback>
        </mc:AlternateContent>
      </w:r>
      <w:r w:rsidR="005F6956" w:rsidRPr="005F6956">
        <w:t xml:space="preserve">1 x </w:t>
      </w:r>
      <w:proofErr w:type="spellStart"/>
      <w:r w:rsidR="005F6956" w:rsidRPr="005F6956">
        <w:t>Vivara</w:t>
      </w:r>
      <w:proofErr w:type="spellEnd"/>
      <w:r w:rsidR="005F6956" w:rsidRPr="005F6956">
        <w:t xml:space="preserve"> Pro Barcelona </w:t>
      </w:r>
      <w:proofErr w:type="spellStart"/>
      <w:r w:rsidR="005F6956" w:rsidRPr="005F6956">
        <w:t>WoodStone</w:t>
      </w:r>
      <w:proofErr w:type="spellEnd"/>
      <w:r w:rsidR="005F6956" w:rsidRPr="005F6956">
        <w:t xml:space="preserve"> Open Nest Box (or similar) </w:t>
      </w:r>
      <w:hyperlink r:id="rId9" w:history="1">
        <w:r w:rsidR="005F6956" w:rsidRPr="005F6956">
          <w:rPr>
            <w:rStyle w:val="Hyperlink"/>
          </w:rPr>
          <w:t>Bird Boxes | NHBS Practical Conservation Equipment</w:t>
        </w:r>
      </w:hyperlink>
    </w:p>
    <w:p w14:paraId="301A6331" w14:textId="4294E310" w:rsidR="00612799" w:rsidRDefault="00612799"/>
    <w:sectPr w:rsidR="00612799" w:rsidSect="005F6956">
      <w:pgSz w:w="16838" w:h="11906" w:orient="landscape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62A"/>
    <w:multiLevelType w:val="hybridMultilevel"/>
    <w:tmpl w:val="666E2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F1F4F"/>
    <w:multiLevelType w:val="hybridMultilevel"/>
    <w:tmpl w:val="B7B2C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58809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2503621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56"/>
    <w:rsid w:val="00155E9F"/>
    <w:rsid w:val="00243D4F"/>
    <w:rsid w:val="003A7462"/>
    <w:rsid w:val="005F6956"/>
    <w:rsid w:val="00612799"/>
    <w:rsid w:val="009D0735"/>
    <w:rsid w:val="00AC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A357"/>
  <w15:chartTrackingRefBased/>
  <w15:docId w15:val="{278988E9-824A-4435-A274-A7CAD37F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D4F"/>
    <w:pPr>
      <w:spacing w:after="0" w:line="24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9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9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9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9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9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9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9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9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9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956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9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956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9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69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9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bs.com/4/bat-boxes?q=&amp;hPP=60&amp;idx=titles&amp;p=0&amp;fR%5Bhide%5D%5B0%5D=false&amp;fR%5Blive%5D%5B0%5D=true&amp;fR%5Bshops.id%5D%5B0%5D=4&amp;fR%5Bsubsidiaries%5D%5B0%5D=1&amp;hFR%5Bsubjects_equipment.lvl1%5D%5B0%5D=Bird%20Boxes&amp;qtview=2143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hbs.com/4/bat-boxes?q=&amp;fR%5bhide%5d%5b0%5d=false&amp;fR%5blive%5d%5b0%5d=true&amp;fR%5bshops.id%5d%5b0%5d=4&amp;fR%5bsubsidiaries%5d%5b0%5d=1&amp;hFR%5bsubjects_equipment.lvl1%5d%5b0%5d=Bat%20Boxes&amp;qtview=1586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hbs.com/4/bat-boxes?q=&amp;fR%5bhide%5d%5b0%5d=false&amp;fR%5blive%5d%5b0%5d=true&amp;fR%5bshops.id%5d%5b0%5d=4&amp;fR%5bsubsidiaries%5d%5b0%5d=1&amp;hFR%5bsubjects_equipment.lvl1%5d%5b0%5d=Bat%20Boxes&amp;qtview=19458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hbs.com/4/bat-boxes?q=&amp;hPP=60&amp;idx=titles&amp;p=0&amp;fR%5Bhide%5D%5B0%5D=false&amp;fR%5Blive%5D%5B0%5D=true&amp;fR%5Bshops.id%5D%5B0%5D=4&amp;fR%5Bsubsidiaries%5D%5B0%5D=1&amp;hFR%5Bsubjects_equipment.lvl1%5D%5B0%5D=Bird%20Boxes&amp;qtview=214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 Wilkinson</dc:creator>
  <cp:keywords/>
  <dc:description/>
  <cp:lastModifiedBy>Lewis Wilkinson</cp:lastModifiedBy>
  <cp:revision>1</cp:revision>
  <dcterms:created xsi:type="dcterms:W3CDTF">2025-04-30T14:06:00Z</dcterms:created>
  <dcterms:modified xsi:type="dcterms:W3CDTF">2025-04-30T14:13:00Z</dcterms:modified>
</cp:coreProperties>
</file>