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29CA1" w14:textId="77816E94" w:rsidR="00D1556B" w:rsidRDefault="00C000A7">
      <w:r>
        <w:rPr>
          <w:noProof/>
        </w:rPr>
        <mc:AlternateContent>
          <mc:Choice Requires="wps">
            <w:drawing>
              <wp:inline distT="0" distB="0" distL="0" distR="0" wp14:anchorId="37683657" wp14:editId="33F9899D">
                <wp:extent cx="304800" cy="304800"/>
                <wp:effectExtent l="0" t="0" r="0" b="0"/>
                <wp:docPr id="1766428941" name="AutoShap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B0875EA" id="AutoShape 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5BD78DFD" wp14:editId="04F52739">
            <wp:extent cx="4560570" cy="6080760"/>
            <wp:effectExtent l="0" t="0" r="0" b="0"/>
            <wp:docPr id="15422221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0570" cy="6080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155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0A7"/>
    <w:rsid w:val="00C000A7"/>
    <w:rsid w:val="00C96714"/>
    <w:rsid w:val="00D1556B"/>
    <w:rsid w:val="00E03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73B4E51"/>
  <w15:chartTrackingRefBased/>
  <w15:docId w15:val="{835E253A-2045-47B0-BCC3-8CB34FC52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00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00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00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00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00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00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00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00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00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00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00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00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00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00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00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00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00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00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00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00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00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00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00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00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00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00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00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00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00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carter</dc:creator>
  <cp:keywords/>
  <dc:description/>
  <cp:lastModifiedBy>karen carter</cp:lastModifiedBy>
  <cp:revision>1</cp:revision>
  <dcterms:created xsi:type="dcterms:W3CDTF">2026-01-26T20:41:00Z</dcterms:created>
  <dcterms:modified xsi:type="dcterms:W3CDTF">2026-01-26T20:42:00Z</dcterms:modified>
</cp:coreProperties>
</file>