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B925" w14:textId="77777777" w:rsidR="00F94602" w:rsidRPr="00F94602" w:rsidRDefault="00F94602" w:rsidP="00F94602">
      <w:r w:rsidRPr="00F94602">
        <w:t>Hi Selina</w:t>
      </w:r>
    </w:p>
    <w:p w14:paraId="35DA841A" w14:textId="77777777" w:rsidR="00F94602" w:rsidRPr="00F94602" w:rsidRDefault="00F94602" w:rsidP="00F94602"/>
    <w:p w14:paraId="1B0AB41C" w14:textId="77777777" w:rsidR="00F94602" w:rsidRPr="00F94602" w:rsidRDefault="00F94602" w:rsidP="00F94602">
      <w:r w:rsidRPr="00F94602">
        <w:t>The Annexe has been registered for Council Tax since 13 January 2023.</w:t>
      </w:r>
    </w:p>
    <w:p w14:paraId="04AC67C6" w14:textId="77777777" w:rsidR="00F94602" w:rsidRPr="00F94602" w:rsidRDefault="00F94602" w:rsidP="00F94602"/>
    <w:p w14:paraId="6515C2FC" w14:textId="77777777" w:rsidR="00F94602" w:rsidRPr="00F94602" w:rsidRDefault="00F94602" w:rsidP="00F94602">
      <w:r w:rsidRPr="00F94602">
        <w:t xml:space="preserve">Owner Mr P Williams was liable from this date until 26 Dec 2023, and single person discount was granted by my manager as he confirmed the </w:t>
      </w:r>
      <w:proofErr w:type="gramStart"/>
      <w:r w:rsidRPr="00F94602">
        <w:t>periods</w:t>
      </w:r>
      <w:proofErr w:type="gramEnd"/>
      <w:r w:rsidRPr="00F94602">
        <w:t xml:space="preserve"> he was the sole occupier.</w:t>
      </w:r>
    </w:p>
    <w:p w14:paraId="0EE63642" w14:textId="77777777" w:rsidR="00F94602" w:rsidRPr="00F94602" w:rsidRDefault="00F94602" w:rsidP="00F94602"/>
    <w:p w14:paraId="30BC4D5B" w14:textId="77777777" w:rsidR="00F94602" w:rsidRPr="00F94602" w:rsidRDefault="00F94602" w:rsidP="00F94602">
      <w:r w:rsidRPr="00F94602">
        <w:t xml:space="preserve">Since 27 Dec 2023 we have tenants registered for Council Tax at this </w:t>
      </w:r>
      <w:proofErr w:type="gramStart"/>
      <w:r w:rsidRPr="00F94602">
        <w:t>property  Mr</w:t>
      </w:r>
      <w:proofErr w:type="gramEnd"/>
      <w:r w:rsidRPr="00F94602">
        <w:t xml:space="preserve"> &amp; Mrs </w:t>
      </w:r>
      <w:proofErr w:type="spellStart"/>
      <w:r w:rsidRPr="00F94602">
        <w:t>Gusu</w:t>
      </w:r>
      <w:proofErr w:type="spellEnd"/>
    </w:p>
    <w:p w14:paraId="42F06B8F" w14:textId="77777777" w:rsidR="00F94602" w:rsidRPr="00F94602" w:rsidRDefault="00F94602" w:rsidP="00F94602"/>
    <w:p w14:paraId="1C5B1C13" w14:textId="77777777" w:rsidR="00F94602" w:rsidRPr="00F94602" w:rsidRDefault="00F94602" w:rsidP="00F94602">
      <w:r w:rsidRPr="00F94602">
        <w:t>Thanks</w:t>
      </w:r>
    </w:p>
    <w:p w14:paraId="6E50D78C" w14:textId="77777777" w:rsidR="00F94602" w:rsidRPr="00F94602" w:rsidRDefault="00F94602" w:rsidP="00F94602">
      <w:r w:rsidRPr="00F94602">
        <w:t xml:space="preserve">Dave </w:t>
      </w:r>
    </w:p>
    <w:p w14:paraId="2E69FD1D" w14:textId="77777777" w:rsidR="00F94602" w:rsidRPr="00F94602" w:rsidRDefault="00F94602" w:rsidP="00F94602"/>
    <w:p w14:paraId="01114CB5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02"/>
    <w:rsid w:val="000E41D3"/>
    <w:rsid w:val="00114F14"/>
    <w:rsid w:val="003A1724"/>
    <w:rsid w:val="006D1E7C"/>
    <w:rsid w:val="00F9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1C41"/>
  <w15:chartTrackingRefBased/>
  <w15:docId w15:val="{4BB24E61-B865-4581-A251-BEE3C7D1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311</Characters>
  <Application>Microsoft Office Word</Application>
  <DocSecurity>0</DocSecurity>
  <Lines>7</Lines>
  <Paragraphs>2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1</cp:revision>
  <dcterms:created xsi:type="dcterms:W3CDTF">2026-01-19T16:43:00Z</dcterms:created>
  <dcterms:modified xsi:type="dcterms:W3CDTF">2026-01-19T16:43:00Z</dcterms:modified>
</cp:coreProperties>
</file>