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0F122"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5D9EB55A" wp14:editId="2CA02F23">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65BF6749" w14:textId="77777777" w:rsidR="00013844" w:rsidRDefault="00013844" w:rsidP="00A53926">
      <w:pPr>
        <w:spacing w:after="120"/>
        <w:jc w:val="right"/>
        <w:rPr>
          <w:rFonts w:cs="Arial"/>
          <w:b/>
          <w:bCs/>
          <w:sz w:val="28"/>
          <w:szCs w:val="28"/>
        </w:rPr>
      </w:pPr>
    </w:p>
    <w:p w14:paraId="7AEA55B9" w14:textId="77777777" w:rsidR="00013844" w:rsidRDefault="00013844" w:rsidP="00874647">
      <w:pPr>
        <w:spacing w:after="120"/>
        <w:jc w:val="center"/>
        <w:rPr>
          <w:rFonts w:cs="Arial"/>
          <w:b/>
          <w:bCs/>
          <w:sz w:val="28"/>
          <w:szCs w:val="28"/>
        </w:rPr>
      </w:pPr>
    </w:p>
    <w:p w14:paraId="0AE7A43B"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73940F06"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12113DBD"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PL/2025/09162</w:t>
      </w:r>
    </w:p>
    <w:p w14:paraId="3A7A2625"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14/01/2026</w:t>
      </w:r>
    </w:p>
    <w:p w14:paraId="7B1632E7"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26385987" w14:textId="77777777" w:rsidTr="00D347C8">
        <w:tc>
          <w:tcPr>
            <w:tcW w:w="1963" w:type="pct"/>
          </w:tcPr>
          <w:p w14:paraId="1DABC37A"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6176E706" w14:textId="77777777" w:rsidR="00242DFF" w:rsidRPr="00D4253A" w:rsidRDefault="00C779F8" w:rsidP="00D347C8">
            <w:r w:rsidRPr="00C779F8">
              <w:t>Prime Oak</w:t>
            </w:r>
          </w:p>
          <w:p w14:paraId="2989CADD" w14:textId="77777777" w:rsidR="00242DFF" w:rsidRPr="00D4253A" w:rsidRDefault="0038545B" w:rsidP="00D347C8">
            <w:r w:rsidRPr="0038545B">
              <w:t>The Millworks, Heath Mill Road, Wombourne, South Staffordshire, United Kingdom, WV5 8AP</w:t>
            </w:r>
          </w:p>
        </w:tc>
      </w:tr>
      <w:tr w:rsidR="00242DFF" w14:paraId="49AD7C9A" w14:textId="77777777" w:rsidTr="00D347C8">
        <w:tc>
          <w:tcPr>
            <w:tcW w:w="1963" w:type="pct"/>
          </w:tcPr>
          <w:p w14:paraId="5ACF5055"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5E49A0DF" w14:textId="77777777" w:rsidR="00242DFF" w:rsidRPr="00D4253A" w:rsidRDefault="00242DFF" w:rsidP="00D347C8">
            <w:r w:rsidRPr="00D4253A">
              <w:t>Detached Oak Framed Garage with Home Office/Storage Over.</w:t>
            </w:r>
          </w:p>
        </w:tc>
      </w:tr>
      <w:tr w:rsidR="00242DFF" w14:paraId="2A87D423" w14:textId="77777777" w:rsidTr="00D347C8">
        <w:tc>
          <w:tcPr>
            <w:tcW w:w="1963" w:type="pct"/>
          </w:tcPr>
          <w:p w14:paraId="1F9207E0" w14:textId="77777777" w:rsidR="00242DFF" w:rsidRPr="00D347C8" w:rsidRDefault="00242DFF" w:rsidP="00242DFF">
            <w:pPr>
              <w:rPr>
                <w:rFonts w:cs="Arial"/>
                <w:b/>
                <w:bCs/>
              </w:rPr>
            </w:pPr>
            <w:r w:rsidRPr="00D347C8">
              <w:rPr>
                <w:rFonts w:cs="Arial"/>
                <w:b/>
                <w:bCs/>
              </w:rPr>
              <w:t>At:</w:t>
            </w:r>
          </w:p>
        </w:tc>
        <w:tc>
          <w:tcPr>
            <w:tcW w:w="3037" w:type="pct"/>
          </w:tcPr>
          <w:p w14:paraId="4044CD61" w14:textId="77777777" w:rsidR="00242DFF" w:rsidRPr="009B3AF8" w:rsidRDefault="00242DFF" w:rsidP="00D347C8">
            <w:r w:rsidRPr="00D4253A">
              <w:t>STONEY LODGE, 24 PARK LANE, HEYWOOD, WESTBURY, BA13 4NB</w:t>
            </w:r>
          </w:p>
        </w:tc>
      </w:tr>
    </w:tbl>
    <w:p w14:paraId="37E20AA6" w14:textId="77777777" w:rsidR="00CD14C2" w:rsidRDefault="00CD14C2" w:rsidP="007D0800">
      <w:pPr>
        <w:spacing w:after="0" w:line="240" w:lineRule="auto"/>
        <w:rPr>
          <w:rFonts w:cs="Arial"/>
          <w:sz w:val="24"/>
          <w:szCs w:val="24"/>
        </w:rPr>
      </w:pPr>
    </w:p>
    <w:p w14:paraId="75BF442A" w14:textId="77777777" w:rsidR="00942867" w:rsidRDefault="00942867" w:rsidP="00A44148">
      <w:pPr>
        <w:pStyle w:val="NormalWeb"/>
        <w:jc w:val="both"/>
        <w:divId w:val="407534160"/>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45A6F27F" w14:textId="77777777" w:rsidR="00942867" w:rsidRDefault="00942867" w:rsidP="00A44148">
      <w:pPr>
        <w:pStyle w:val="NormalWeb"/>
        <w:jc w:val="both"/>
        <w:divId w:val="407534160"/>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30B1DA10" w14:textId="77777777" w:rsidR="00942867" w:rsidRDefault="00942867">
      <w:pPr>
        <w:pStyle w:val="NormalWeb"/>
        <w:divId w:val="407534160"/>
        <w:rPr>
          <w:rFonts w:ascii="Arial" w:hAnsi="Arial" w:cs="Arial"/>
          <w:color w:val="000000"/>
          <w:sz w:val="22"/>
          <w:szCs w:val="22"/>
        </w:rPr>
      </w:pPr>
      <w:r>
        <w:rPr>
          <w:rFonts w:ascii="Arial" w:hAnsi="Arial" w:cs="Arial"/>
          <w:color w:val="000000"/>
          <w:sz w:val="22"/>
          <w:szCs w:val="22"/>
        </w:rPr>
        <w:t>Subject to the following conditions:</w:t>
      </w:r>
    </w:p>
    <w:p w14:paraId="32076F2E"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741A6D9A" w14:textId="77777777" w:rsidTr="009B3AF8">
        <w:tc>
          <w:tcPr>
            <w:tcW w:w="5000" w:type="pct"/>
            <w:gridSpan w:val="2"/>
            <w:hideMark/>
          </w:tcPr>
          <w:p w14:paraId="6241099B"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29660EEC" w14:textId="77777777" w:rsidTr="009B3AF8">
        <w:tc>
          <w:tcPr>
            <w:tcW w:w="393" w:type="pct"/>
            <w:hideMark/>
          </w:tcPr>
          <w:p w14:paraId="34EB952C" w14:textId="77777777" w:rsidR="00B408A6" w:rsidRPr="00D347C8" w:rsidRDefault="009A33F3" w:rsidP="00F556E8">
            <w:pPr>
              <w:rPr>
                <w:rFonts w:cs="Arial"/>
                <w:b/>
                <w:bCs/>
                <w:color w:val="181818"/>
              </w:rPr>
            </w:pPr>
            <w:r w:rsidRPr="00D347C8">
              <w:rPr>
                <w:rFonts w:cs="Arial"/>
                <w:b/>
                <w:bCs/>
                <w:color w:val="181818"/>
              </w:rPr>
              <w:t>1</w:t>
            </w:r>
          </w:p>
          <w:p w14:paraId="4CC685EF"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6BEC3CB" w14:textId="77777777" w:rsidR="00A44148" w:rsidRDefault="00942867" w:rsidP="00A44148">
            <w:pPr>
              <w:pStyle w:val="NormalWeb"/>
              <w:jc w:val="both"/>
              <w:divId w:val="1536431439"/>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770D1091" w14:textId="35C32D8F" w:rsidR="00942867" w:rsidRDefault="00942867" w:rsidP="00A44148">
            <w:pPr>
              <w:pStyle w:val="NormalWeb"/>
              <w:jc w:val="both"/>
              <w:divId w:val="1536431439"/>
              <w:rPr>
                <w:rFonts w:ascii="Arial" w:hAnsi="Arial" w:cs="Arial"/>
                <w:color w:val="000000"/>
                <w:sz w:val="22"/>
                <w:szCs w:val="22"/>
              </w:rPr>
            </w:pPr>
            <w:r>
              <w:rPr>
                <w:rFonts w:ascii="Arial" w:hAnsi="Arial" w:cs="Arial"/>
                <w:color w:val="000000"/>
                <w:sz w:val="22"/>
                <w:szCs w:val="22"/>
              </w:rP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4B417659" w14:textId="77777777" w:rsidR="009A33F3" w:rsidRPr="00FA59D5" w:rsidRDefault="009A33F3" w:rsidP="00A44148">
            <w:pPr>
              <w:jc w:val="both"/>
              <w:rPr>
                <w:lang w:val="en-US"/>
              </w:rPr>
            </w:pPr>
          </w:p>
        </w:tc>
      </w:tr>
      <w:tr w:rsidR="009A33F3" w:rsidRPr="001523BC" w14:paraId="784232A8" w14:textId="77777777" w:rsidTr="009B3AF8">
        <w:tc>
          <w:tcPr>
            <w:tcW w:w="393" w:type="pct"/>
            <w:hideMark/>
          </w:tcPr>
          <w:p w14:paraId="4B573E5D" w14:textId="77777777" w:rsidR="00B408A6" w:rsidRPr="00D347C8" w:rsidRDefault="009A33F3" w:rsidP="00F556E8">
            <w:pPr>
              <w:rPr>
                <w:rFonts w:cs="Arial"/>
                <w:b/>
                <w:bCs/>
                <w:color w:val="181818"/>
              </w:rPr>
            </w:pPr>
            <w:r w:rsidRPr="00D347C8">
              <w:rPr>
                <w:rFonts w:cs="Arial"/>
                <w:b/>
                <w:bCs/>
                <w:color w:val="181818"/>
              </w:rPr>
              <w:t>2</w:t>
            </w:r>
          </w:p>
          <w:p w14:paraId="6D004C53"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F7D047D" w14:textId="77777777" w:rsidR="00942867" w:rsidRDefault="00942867" w:rsidP="00A44148">
            <w:pPr>
              <w:pStyle w:val="NormalWeb"/>
              <w:jc w:val="both"/>
              <w:divId w:val="1904220340"/>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3A21FE76" w14:textId="77777777" w:rsidR="00942867" w:rsidRDefault="00942867" w:rsidP="00A44148">
            <w:pPr>
              <w:pStyle w:val="NormalWeb"/>
              <w:spacing w:before="0" w:beforeAutospacing="0" w:after="0" w:afterAutospacing="0"/>
              <w:jc w:val="both"/>
              <w:divId w:val="1904220340"/>
              <w:rPr>
                <w:rFonts w:ascii="Arial" w:hAnsi="Arial" w:cs="Arial"/>
                <w:color w:val="000000"/>
                <w:sz w:val="22"/>
                <w:szCs w:val="22"/>
              </w:rPr>
            </w:pPr>
            <w:r>
              <w:rPr>
                <w:rFonts w:ascii="Arial" w:hAnsi="Arial" w:cs="Arial"/>
                <w:color w:val="000000"/>
                <w:sz w:val="22"/>
                <w:szCs w:val="22"/>
              </w:rPr>
              <w:t>Location Plan</w:t>
            </w:r>
          </w:p>
          <w:p w14:paraId="452BC08B" w14:textId="77777777" w:rsidR="00942867" w:rsidRDefault="00942867" w:rsidP="00A44148">
            <w:pPr>
              <w:pStyle w:val="NormalWeb"/>
              <w:spacing w:before="0" w:beforeAutospacing="0" w:after="0" w:afterAutospacing="0"/>
              <w:jc w:val="both"/>
              <w:divId w:val="1904220340"/>
              <w:rPr>
                <w:rFonts w:ascii="Arial" w:hAnsi="Arial" w:cs="Arial"/>
                <w:color w:val="000000"/>
                <w:sz w:val="22"/>
                <w:szCs w:val="22"/>
              </w:rPr>
            </w:pPr>
            <w:r>
              <w:rPr>
                <w:rFonts w:ascii="Arial" w:hAnsi="Arial" w:cs="Arial"/>
                <w:color w:val="000000"/>
                <w:sz w:val="22"/>
                <w:szCs w:val="22"/>
              </w:rPr>
              <w:t>Proposed Block Plan DWG No 97716/02</w:t>
            </w:r>
          </w:p>
          <w:p w14:paraId="354C7B19" w14:textId="77777777" w:rsidR="00A44148" w:rsidRDefault="00942867" w:rsidP="00A44148">
            <w:pPr>
              <w:pStyle w:val="NormalWeb"/>
              <w:spacing w:before="0" w:beforeAutospacing="0" w:after="0" w:afterAutospacing="0"/>
              <w:jc w:val="both"/>
              <w:divId w:val="1904220340"/>
              <w:rPr>
                <w:rFonts w:ascii="Arial" w:hAnsi="Arial" w:cs="Arial"/>
                <w:color w:val="000000"/>
                <w:sz w:val="22"/>
                <w:szCs w:val="22"/>
                <w:shd w:val="clear" w:color="auto" w:fill="FFFFFF"/>
              </w:rPr>
            </w:pPr>
            <w:r>
              <w:rPr>
                <w:rFonts w:ascii="Arial" w:hAnsi="Arial" w:cs="Arial"/>
                <w:color w:val="000000"/>
                <w:sz w:val="22"/>
                <w:szCs w:val="22"/>
              </w:rPr>
              <w:t xml:space="preserve">Proposed Floor and Roof Plans </w:t>
            </w:r>
            <w:r>
              <w:rPr>
                <w:rFonts w:ascii="Arial" w:hAnsi="Arial" w:cs="Arial"/>
                <w:color w:val="000000"/>
                <w:sz w:val="22"/>
                <w:szCs w:val="22"/>
                <w:shd w:val="clear" w:color="auto" w:fill="FFFFFF"/>
              </w:rPr>
              <w:t>DWG No 97716/03</w:t>
            </w:r>
          </w:p>
          <w:p w14:paraId="11708836" w14:textId="77777777" w:rsidR="00A44148" w:rsidRDefault="00942867" w:rsidP="00A44148">
            <w:pPr>
              <w:pStyle w:val="NormalWeb"/>
              <w:spacing w:before="0" w:beforeAutospacing="0" w:after="0" w:afterAutospacing="0"/>
              <w:jc w:val="both"/>
              <w:divId w:val="1904220340"/>
              <w:rPr>
                <w:rFonts w:ascii="Arial" w:hAnsi="Arial" w:cs="Arial"/>
                <w:color w:val="000000"/>
                <w:sz w:val="22"/>
                <w:szCs w:val="22"/>
                <w:shd w:val="clear" w:color="auto" w:fill="FFFFFF"/>
              </w:rPr>
            </w:pPr>
            <w:r>
              <w:rPr>
                <w:rFonts w:ascii="Arial" w:hAnsi="Arial" w:cs="Arial"/>
                <w:color w:val="000000"/>
                <w:sz w:val="22"/>
                <w:szCs w:val="22"/>
              </w:rPr>
              <w:t xml:space="preserve">Proposed Elevations </w:t>
            </w:r>
            <w:r>
              <w:rPr>
                <w:rFonts w:ascii="Arial" w:hAnsi="Arial" w:cs="Arial"/>
                <w:color w:val="000000"/>
                <w:sz w:val="22"/>
                <w:szCs w:val="22"/>
                <w:shd w:val="clear" w:color="auto" w:fill="FFFFFF"/>
              </w:rPr>
              <w:t>DWG No 97716/04</w:t>
            </w:r>
          </w:p>
          <w:p w14:paraId="7DA3E2B9" w14:textId="252644C7" w:rsidR="00942867" w:rsidRDefault="00942867" w:rsidP="00A44148">
            <w:pPr>
              <w:pStyle w:val="NormalWeb"/>
              <w:spacing w:before="0" w:beforeAutospacing="0" w:after="0" w:afterAutospacing="0"/>
              <w:jc w:val="both"/>
              <w:divId w:val="1904220340"/>
              <w:rPr>
                <w:rFonts w:ascii="Arial" w:hAnsi="Arial" w:cs="Arial"/>
                <w:color w:val="000000"/>
                <w:sz w:val="22"/>
                <w:szCs w:val="22"/>
              </w:rPr>
            </w:pPr>
            <w:r>
              <w:rPr>
                <w:rFonts w:ascii="Arial" w:hAnsi="Arial" w:cs="Arial"/>
                <w:color w:val="000000"/>
                <w:sz w:val="22"/>
                <w:szCs w:val="22"/>
              </w:rPr>
              <w:t>All Plans Received 19.11.2025</w:t>
            </w:r>
          </w:p>
          <w:p w14:paraId="5FD49024" w14:textId="77777777" w:rsidR="009A33F3" w:rsidRDefault="00942867" w:rsidP="00A44148">
            <w:pPr>
              <w:pStyle w:val="NormalWeb"/>
              <w:jc w:val="both"/>
              <w:divId w:val="1904220340"/>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46C46ACE" w14:textId="2EF8EAEC" w:rsidR="00A44148" w:rsidRPr="00A44148" w:rsidRDefault="00A44148" w:rsidP="00A44148">
            <w:pPr>
              <w:pStyle w:val="NormalWeb"/>
              <w:jc w:val="both"/>
              <w:divId w:val="1904220340"/>
              <w:rPr>
                <w:rFonts w:ascii="Arial" w:hAnsi="Arial" w:cs="Arial"/>
                <w:color w:val="000000"/>
                <w:sz w:val="22"/>
                <w:szCs w:val="22"/>
              </w:rPr>
            </w:pPr>
          </w:p>
        </w:tc>
      </w:tr>
      <w:tr w:rsidR="009A33F3" w:rsidRPr="001523BC" w14:paraId="1851233A" w14:textId="77777777" w:rsidTr="009B3AF8">
        <w:tc>
          <w:tcPr>
            <w:tcW w:w="393" w:type="pct"/>
            <w:hideMark/>
          </w:tcPr>
          <w:p w14:paraId="1E9E3E5C" w14:textId="77777777" w:rsidR="00B408A6" w:rsidRPr="00D347C8" w:rsidRDefault="009A33F3" w:rsidP="00F556E8">
            <w:pPr>
              <w:rPr>
                <w:rFonts w:cs="Arial"/>
                <w:b/>
                <w:bCs/>
                <w:color w:val="181818"/>
              </w:rPr>
            </w:pPr>
            <w:r w:rsidRPr="00D347C8">
              <w:rPr>
                <w:rFonts w:cs="Arial"/>
                <w:b/>
                <w:bCs/>
                <w:color w:val="181818"/>
              </w:rPr>
              <w:t>3</w:t>
            </w:r>
          </w:p>
          <w:p w14:paraId="37CB157B"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0503E328" w14:textId="77777777" w:rsidR="00942867" w:rsidRDefault="00942867" w:rsidP="00A44148">
            <w:pPr>
              <w:pStyle w:val="NormalWeb"/>
              <w:jc w:val="both"/>
              <w:divId w:val="2108109230"/>
              <w:rPr>
                <w:rFonts w:ascii="Arial" w:hAnsi="Arial" w:cs="Arial"/>
                <w:color w:val="000000"/>
                <w:sz w:val="22"/>
                <w:szCs w:val="22"/>
              </w:rPr>
            </w:pPr>
            <w:r>
              <w:rPr>
                <w:rFonts w:ascii="Arial" w:hAnsi="Arial" w:cs="Arial"/>
                <w:color w:val="000000"/>
                <w:sz w:val="22"/>
                <w:szCs w:val="22"/>
              </w:rPr>
              <w:t>The garage and loft space hereby permitted shall be used for parking, home office, storage and uses which would be incidental to the residential use of the main dwelling, known as Stoney Lodge and it shall remain within the same planning unit as the main dwelling.</w:t>
            </w:r>
          </w:p>
          <w:p w14:paraId="64E7AC60" w14:textId="77777777" w:rsidR="00942867" w:rsidRDefault="00942867" w:rsidP="00A44148">
            <w:pPr>
              <w:pStyle w:val="NormalWeb"/>
              <w:jc w:val="both"/>
              <w:divId w:val="2108109230"/>
              <w:rPr>
                <w:rFonts w:ascii="Arial" w:hAnsi="Arial" w:cs="Arial"/>
                <w:color w:val="000000"/>
                <w:sz w:val="22"/>
                <w:szCs w:val="22"/>
              </w:rPr>
            </w:pPr>
            <w:r>
              <w:rPr>
                <w:rFonts w:ascii="Arial" w:hAnsi="Arial" w:cs="Arial"/>
                <w:color w:val="000000"/>
                <w:sz w:val="22"/>
                <w:szCs w:val="22"/>
              </w:rPr>
              <w:t>REASON: The building is sited in a position where the Local Planning Authority, having regard to the reasonable standards of residential amenity, access, and planning policies pertaining to the area, would not permit the use/occupation of the building independently of the host dwelling.</w:t>
            </w:r>
          </w:p>
          <w:p w14:paraId="26CCD9FC" w14:textId="77777777" w:rsidR="00942867" w:rsidRDefault="00942867">
            <w:pPr>
              <w:pStyle w:val="NormalWeb"/>
              <w:divId w:val="2108109230"/>
              <w:rPr>
                <w:rFonts w:ascii="Arial" w:hAnsi="Arial" w:cs="Arial"/>
                <w:color w:val="000000"/>
                <w:sz w:val="22"/>
                <w:szCs w:val="22"/>
              </w:rPr>
            </w:pPr>
          </w:p>
          <w:p w14:paraId="1BD36833" w14:textId="77777777" w:rsidR="009A33F3" w:rsidRPr="00FA59D5" w:rsidRDefault="009A33F3" w:rsidP="00D347C8">
            <w:pPr>
              <w:rPr>
                <w:lang w:val="en-US"/>
              </w:rPr>
            </w:pPr>
          </w:p>
        </w:tc>
      </w:tr>
    </w:tbl>
    <w:p w14:paraId="2B681C57"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54140361"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0EC13EFD" w14:textId="77777777">
        <w:trPr>
          <w:divId w:val="2034765250"/>
          <w:tblCellSpacing w:w="15" w:type="dxa"/>
        </w:trPr>
        <w:tc>
          <w:tcPr>
            <w:tcW w:w="9645" w:type="dxa"/>
            <w:gridSpan w:val="3"/>
            <w:hideMark/>
          </w:tcPr>
          <w:p w14:paraId="1ED28EE9"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5871E59B" w14:textId="77777777">
        <w:trPr>
          <w:divId w:val="2034765250"/>
          <w:tblCellSpacing w:w="15" w:type="dxa"/>
        </w:trPr>
        <w:tc>
          <w:tcPr>
            <w:tcW w:w="450" w:type="dxa"/>
            <w:hideMark/>
          </w:tcPr>
          <w:p w14:paraId="269A282F" w14:textId="77777777" w:rsidR="00942867" w:rsidRDefault="00942867">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0304565D"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77B0F33B" w14:textId="77777777">
        <w:trPr>
          <w:divId w:val="2034765250"/>
          <w:tblCellSpacing w:w="15" w:type="dxa"/>
        </w:trPr>
        <w:tc>
          <w:tcPr>
            <w:tcW w:w="450" w:type="dxa"/>
            <w:hideMark/>
          </w:tcPr>
          <w:p w14:paraId="24825184" w14:textId="77777777" w:rsidR="00942867" w:rsidRDefault="00942867">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67DF624" w14:textId="77777777" w:rsidR="00942867" w:rsidRDefault="00942867">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19589DF8" w14:textId="77777777" w:rsidR="00942867" w:rsidRDefault="00942867">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1E39E125" w14:textId="77777777">
        <w:trPr>
          <w:divId w:val="2034765250"/>
          <w:tblCellSpacing w:w="15" w:type="dxa"/>
        </w:trPr>
        <w:tc>
          <w:tcPr>
            <w:tcW w:w="450" w:type="dxa"/>
            <w:hideMark/>
          </w:tcPr>
          <w:p w14:paraId="5A700ADB" w14:textId="77777777" w:rsidR="00942867" w:rsidRDefault="00942867">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175D471B" w14:textId="77777777" w:rsidR="00942867" w:rsidRDefault="00942867">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707D9E96" w14:textId="77777777" w:rsidR="00942867" w:rsidRDefault="00942867">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614DBA6F" w14:textId="77777777">
        <w:trPr>
          <w:divId w:val="2034765250"/>
          <w:tblCellSpacing w:w="15" w:type="dxa"/>
        </w:trPr>
        <w:tc>
          <w:tcPr>
            <w:tcW w:w="450" w:type="dxa"/>
            <w:hideMark/>
          </w:tcPr>
          <w:p w14:paraId="2D7F1DA3" w14:textId="77777777" w:rsidR="00942867" w:rsidRDefault="00942867">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00A0BDDA" w14:textId="77777777" w:rsidR="00942867" w:rsidRDefault="00942867">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319FFA2F" w14:textId="77777777" w:rsidR="00942867" w:rsidRDefault="00942867">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408BA026" w14:textId="77777777">
        <w:trPr>
          <w:divId w:val="2034765250"/>
          <w:tblCellSpacing w:w="15" w:type="dxa"/>
        </w:trPr>
        <w:tc>
          <w:tcPr>
            <w:tcW w:w="450" w:type="dxa"/>
            <w:hideMark/>
          </w:tcPr>
          <w:p w14:paraId="7DF62619" w14:textId="77777777" w:rsidR="00942867" w:rsidRDefault="00942867">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72099A5" w14:textId="77777777" w:rsidR="00942867" w:rsidRDefault="00942867">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68B345DA" w14:textId="77777777" w:rsidR="00942867" w:rsidRDefault="00942867">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78C77D25" w14:textId="77777777">
        <w:trPr>
          <w:divId w:val="2034765250"/>
          <w:tblCellSpacing w:w="15" w:type="dxa"/>
        </w:trPr>
        <w:tc>
          <w:tcPr>
            <w:tcW w:w="450" w:type="dxa"/>
            <w:hideMark/>
          </w:tcPr>
          <w:p w14:paraId="478BB77B" w14:textId="77777777" w:rsidR="00942867" w:rsidRDefault="00942867">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560AD62E"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6A0013B7" w14:textId="77777777">
        <w:trPr>
          <w:divId w:val="2034765250"/>
          <w:tblCellSpacing w:w="15" w:type="dxa"/>
        </w:trPr>
        <w:tc>
          <w:tcPr>
            <w:tcW w:w="450" w:type="dxa"/>
            <w:hideMark/>
          </w:tcPr>
          <w:p w14:paraId="1818FDDD" w14:textId="77777777" w:rsidR="00942867" w:rsidRDefault="00942867">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11CFBFDC"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03A971FE" w14:textId="77777777">
        <w:trPr>
          <w:divId w:val="2034765250"/>
          <w:tblCellSpacing w:w="15" w:type="dxa"/>
        </w:trPr>
        <w:tc>
          <w:tcPr>
            <w:tcW w:w="450" w:type="dxa"/>
            <w:hideMark/>
          </w:tcPr>
          <w:p w14:paraId="2001478C" w14:textId="77777777" w:rsidR="00942867" w:rsidRDefault="00942867">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6C228732"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735D7E6E" w14:textId="77777777">
        <w:trPr>
          <w:divId w:val="2034765250"/>
          <w:tblCellSpacing w:w="15" w:type="dxa"/>
        </w:trPr>
        <w:tc>
          <w:tcPr>
            <w:tcW w:w="450" w:type="dxa"/>
            <w:hideMark/>
          </w:tcPr>
          <w:p w14:paraId="1686D53F" w14:textId="77777777" w:rsidR="00942867" w:rsidRDefault="00942867">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4DAF9FA9"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658D0510" w14:textId="77777777" w:rsidR="00942867" w:rsidRDefault="00942867">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6E081B83" w14:textId="77777777" w:rsidR="00942867" w:rsidRDefault="00942867">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48147596" w14:textId="77777777" w:rsidR="00942867" w:rsidRDefault="00942867">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53EFE537" w14:textId="77777777" w:rsidR="00942867" w:rsidRDefault="00942867">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35395422" w14:textId="77777777" w:rsidR="00942867" w:rsidRDefault="00942867">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3C8448DD" w14:textId="77777777">
        <w:trPr>
          <w:divId w:val="2034765250"/>
          <w:tblCellSpacing w:w="15" w:type="dxa"/>
        </w:trPr>
        <w:tc>
          <w:tcPr>
            <w:tcW w:w="450" w:type="dxa"/>
            <w:hideMark/>
          </w:tcPr>
          <w:p w14:paraId="64C8393F" w14:textId="77777777" w:rsidR="00942867" w:rsidRDefault="00942867">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70490651"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60E8EC5F" w14:textId="77777777">
        <w:trPr>
          <w:divId w:val="2034765250"/>
          <w:tblCellSpacing w:w="15" w:type="dxa"/>
        </w:trPr>
        <w:tc>
          <w:tcPr>
            <w:tcW w:w="450" w:type="dxa"/>
            <w:hideMark/>
          </w:tcPr>
          <w:p w14:paraId="39EC0E71" w14:textId="77777777" w:rsidR="00942867" w:rsidRDefault="00942867">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2FF2DBD2"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12E7C7CE" w14:textId="77777777" w:rsidR="00942867" w:rsidRDefault="00942867">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677B06EB" w14:textId="77777777">
        <w:trPr>
          <w:divId w:val="2034765250"/>
          <w:tblCellSpacing w:w="15" w:type="dxa"/>
        </w:trPr>
        <w:tc>
          <w:tcPr>
            <w:tcW w:w="450" w:type="dxa"/>
            <w:hideMark/>
          </w:tcPr>
          <w:p w14:paraId="62C0DDBD" w14:textId="77777777" w:rsidR="00942867" w:rsidRDefault="00942867">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1C0784B6"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343C842E" w14:textId="77777777">
        <w:trPr>
          <w:divId w:val="2034765250"/>
          <w:tblCellSpacing w:w="15" w:type="dxa"/>
        </w:trPr>
        <w:tc>
          <w:tcPr>
            <w:tcW w:w="450" w:type="dxa"/>
            <w:hideMark/>
          </w:tcPr>
          <w:p w14:paraId="75C5462D" w14:textId="77777777" w:rsidR="00942867" w:rsidRDefault="00942867">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2C222043"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3C89C080" w14:textId="77777777">
        <w:trPr>
          <w:divId w:val="2034765250"/>
          <w:tblCellSpacing w:w="15" w:type="dxa"/>
        </w:trPr>
        <w:tc>
          <w:tcPr>
            <w:tcW w:w="450" w:type="dxa"/>
            <w:hideMark/>
          </w:tcPr>
          <w:p w14:paraId="10A7AA63" w14:textId="77777777" w:rsidR="00942867" w:rsidRDefault="00942867">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0B404AFF"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450750BD" w14:textId="77777777">
        <w:trPr>
          <w:divId w:val="2034765250"/>
          <w:tblCellSpacing w:w="15" w:type="dxa"/>
        </w:trPr>
        <w:tc>
          <w:tcPr>
            <w:tcW w:w="450" w:type="dxa"/>
            <w:hideMark/>
          </w:tcPr>
          <w:p w14:paraId="0BAABA42" w14:textId="77777777" w:rsidR="00942867" w:rsidRDefault="00942867">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2FB81B98" w14:textId="77777777" w:rsidR="00942867" w:rsidRDefault="00942867">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44B1372E" w14:textId="77777777" w:rsidR="00942867" w:rsidRDefault="00942867">
      <w:pPr>
        <w:divId w:val="2034765250"/>
        <w:rPr>
          <w:rFonts w:eastAsia="Times New Roman"/>
        </w:rPr>
      </w:pPr>
    </w:p>
    <w:sectPr w:rsidR="00942867"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42867"/>
    <w:rsid w:val="0095164B"/>
    <w:rsid w:val="0096046A"/>
    <w:rsid w:val="009A1EB3"/>
    <w:rsid w:val="009A33F3"/>
    <w:rsid w:val="009B3AF8"/>
    <w:rsid w:val="009B4B40"/>
    <w:rsid w:val="009D277D"/>
    <w:rsid w:val="009D5A01"/>
    <w:rsid w:val="009E042C"/>
    <w:rsid w:val="009F328B"/>
    <w:rsid w:val="00A05919"/>
    <w:rsid w:val="00A2157F"/>
    <w:rsid w:val="00A2264E"/>
    <w:rsid w:val="00A31872"/>
    <w:rsid w:val="00A4085E"/>
    <w:rsid w:val="00A44148"/>
    <w:rsid w:val="00A53926"/>
    <w:rsid w:val="00A75246"/>
    <w:rsid w:val="00AA321A"/>
    <w:rsid w:val="00AA3A73"/>
    <w:rsid w:val="00AA3D18"/>
    <w:rsid w:val="00AB2A8C"/>
    <w:rsid w:val="00AC2373"/>
    <w:rsid w:val="00AC3157"/>
    <w:rsid w:val="00AD3D0D"/>
    <w:rsid w:val="00AF2807"/>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8A5DB"/>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07534160">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431439">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04220340">
      <w:bodyDiv w:val="1"/>
      <w:marLeft w:val="0"/>
      <w:marRight w:val="0"/>
      <w:marTop w:val="0"/>
      <w:marBottom w:val="0"/>
      <w:divBdr>
        <w:top w:val="none" w:sz="0" w:space="0" w:color="auto"/>
        <w:left w:val="none" w:sz="0" w:space="0" w:color="auto"/>
        <w:bottom w:val="none" w:sz="0" w:space="0" w:color="auto"/>
        <w:right w:val="none" w:sz="0" w:space="0" w:color="auto"/>
      </w:divBdr>
    </w:div>
    <w:div w:id="2034765250">
      <w:bodyDiv w:val="1"/>
      <w:marLeft w:val="0"/>
      <w:marRight w:val="0"/>
      <w:marTop w:val="0"/>
      <w:marBottom w:val="0"/>
      <w:divBdr>
        <w:top w:val="none" w:sz="0" w:space="0" w:color="auto"/>
        <w:left w:val="none" w:sz="0" w:space="0" w:color="auto"/>
        <w:bottom w:val="none" w:sz="0" w:space="0" w:color="auto"/>
        <w:right w:val="none" w:sz="0" w:space="0" w:color="auto"/>
      </w:divBdr>
    </w:div>
    <w:div w:id="210810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1401</Words>
  <Characters>7597</Characters>
  <Application>Microsoft Office Word</Application>
  <DocSecurity>0</DocSecurity>
  <Lines>185</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salesforceId:7af6a29e-ea48-4e07-baad-faad1d0bb8b6</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069Q300000LVYxPIAX</vt:lpwstr>
  </property>
</Properties>
</file>