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5BF83" w14:textId="65DA8307" w:rsidR="002F4539" w:rsidRDefault="008359E7">
      <w:r>
        <w:t>Tree Works Holt Recreation Ground/Dawes Pond</w:t>
      </w:r>
    </w:p>
    <w:p w14:paraId="11ED179C" w14:textId="32D430D3" w:rsidR="002753BD" w:rsidRDefault="002753BD">
      <w:r w:rsidRPr="002753BD">
        <w:drawing>
          <wp:inline distT="0" distB="0" distL="0" distR="0" wp14:anchorId="1161DF94" wp14:editId="14675371">
            <wp:extent cx="5731510" cy="3071495"/>
            <wp:effectExtent l="0" t="0" r="2540" b="0"/>
            <wp:docPr id="11093366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3366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1B68C" w14:textId="5AF8D477" w:rsidR="008359E7" w:rsidRDefault="008359E7">
      <w:r>
        <w:br/>
        <w:t>Plan 1</w:t>
      </w:r>
    </w:p>
    <w:p w14:paraId="7326CB37" w14:textId="6E8C26EC" w:rsidR="008359E7" w:rsidRDefault="008359E7">
      <w:r w:rsidRPr="008359E7">
        <w:drawing>
          <wp:inline distT="0" distB="0" distL="0" distR="0" wp14:anchorId="11BE220D" wp14:editId="71B539E9">
            <wp:extent cx="5731510" cy="3521075"/>
            <wp:effectExtent l="0" t="0" r="2540" b="3175"/>
            <wp:docPr id="511523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5236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2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345CF" w14:textId="2933B534" w:rsidR="002753BD" w:rsidRDefault="002753BD">
      <w:r>
        <w:t xml:space="preserve">Plan 2 – Trees </w:t>
      </w:r>
      <w:proofErr w:type="gramStart"/>
      <w:r>
        <w:t>in the area of</w:t>
      </w:r>
      <w:proofErr w:type="gramEnd"/>
      <w:r>
        <w:t xml:space="preserve"> Dawes Pond</w:t>
      </w:r>
    </w:p>
    <w:p w14:paraId="5869DB1A" w14:textId="18BA7741" w:rsidR="00F95C74" w:rsidRDefault="00F95C74">
      <w:r w:rsidRPr="00F95C74">
        <w:lastRenderedPageBreak/>
        <w:drawing>
          <wp:inline distT="0" distB="0" distL="0" distR="0" wp14:anchorId="447DB5C1" wp14:editId="5A3EE13A">
            <wp:extent cx="5731510" cy="4132580"/>
            <wp:effectExtent l="0" t="0" r="2540" b="1270"/>
            <wp:docPr id="29257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57395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3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0875F" w14:textId="1ED6098B" w:rsidR="00F95C74" w:rsidRDefault="00F95C74" w:rsidP="00F95C74">
      <w:pPr>
        <w:ind w:left="720" w:hanging="720"/>
      </w:pPr>
      <w:r>
        <w:t>Plan 3 – Trees on the Recreation Ground</w:t>
      </w:r>
    </w:p>
    <w:sectPr w:rsidR="00F95C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9E7"/>
    <w:rsid w:val="002753BD"/>
    <w:rsid w:val="002F4539"/>
    <w:rsid w:val="00757601"/>
    <w:rsid w:val="008359E7"/>
    <w:rsid w:val="009547DE"/>
    <w:rsid w:val="00F9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B4410"/>
  <w15:chartTrackingRefBased/>
  <w15:docId w15:val="{C762FA9C-4044-434F-A272-0881C208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59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59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59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9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59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59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59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59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9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9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59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59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9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59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59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59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59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9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59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5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9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59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59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59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59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59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9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9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59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Siddall</dc:creator>
  <cp:keywords/>
  <dc:description/>
  <cp:lastModifiedBy>Steve Siddall</cp:lastModifiedBy>
  <cp:revision>1</cp:revision>
  <dcterms:created xsi:type="dcterms:W3CDTF">2026-01-09T15:35:00Z</dcterms:created>
  <dcterms:modified xsi:type="dcterms:W3CDTF">2026-01-09T15:57:00Z</dcterms:modified>
</cp:coreProperties>
</file>