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A28B5" w14:textId="256373D6" w:rsidR="0013739D" w:rsidRDefault="00414071">
      <w:r>
        <w:rPr>
          <w:noProof/>
        </w:rPr>
        <w:drawing>
          <wp:inline distT="0" distB="0" distL="0" distR="0" wp14:anchorId="735FB1C1" wp14:editId="0CCC3654">
            <wp:extent cx="3543300" cy="3009900"/>
            <wp:effectExtent l="0" t="0" r="0" b="0"/>
            <wp:docPr id="2" name="Picture 1" descr="A map of a tow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map of a tow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373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071"/>
    <w:rsid w:val="0013739D"/>
    <w:rsid w:val="00414071"/>
    <w:rsid w:val="00E455CE"/>
    <w:rsid w:val="00EA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157BD"/>
  <w15:chartTrackingRefBased/>
  <w15:docId w15:val="{AE320592-9CCB-42BA-B884-BDAFB8009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0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40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0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40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40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40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40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40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40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0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40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0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40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40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40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40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40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40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40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40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40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40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40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40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40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40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0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0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40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Butler</dc:creator>
  <cp:keywords/>
  <dc:description/>
  <cp:lastModifiedBy>Dan Butler</cp:lastModifiedBy>
  <cp:revision>1</cp:revision>
  <dcterms:created xsi:type="dcterms:W3CDTF">2026-01-06T07:50:00Z</dcterms:created>
  <dcterms:modified xsi:type="dcterms:W3CDTF">2026-01-06T07:50:00Z</dcterms:modified>
</cp:coreProperties>
</file>