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Highways Department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Highways Department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Calne Town Council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Arboricultural Officer - Lisa Price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Conservation Consultation - Alex Marsh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10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75 North Street</w:t>
              <w:br/>
              <w:t>CALNE</w:t>
              <w:br/>
              <w:t>SN11 0HH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77 North Street</w:t>
              <w:br/>
              <w:t>CALNE</w:t>
              <w:br/>
              <w:t>SN11 0HH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79 North Street</w:t>
              <w:br/>
              <w:t>CALNE</w:t>
              <w:br/>
              <w:t>SN11 0HH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81 North Street</w:t>
              <w:br/>
              <w:t>CALNE</w:t>
              <w:br/>
              <w:t>SN11 0HJ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36a North Street</w:t>
              <w:br/>
              <w:t>CALNE</w:t>
              <w:br/>
              <w:t>SN11 0HH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40 North Street</w:t>
              <w:br/>
              <w:t>CALNE</w:t>
              <w:br/>
              <w:t>SN11 0HJ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29 Victoria Terrace</w:t>
              <w:br/>
              <w:t>CALNE</w:t>
              <w:br/>
              <w:t>SN11 0HW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1 Victoria Terrace</w:t>
              <w:br/>
              <w:t>CALNE</w:t>
              <w:br/>
              <w:t>SN11 0HW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36b North Street</w:t>
              <w:br/>
              <w:t>CALNE</w:t>
              <w:br/>
              <w:t>SN11 0HH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Northlands Surgery</w:t>
              <w:br/>
              <w:t>North Street</w:t>
              <w:br/>
              <w:t>CALNE</w:t>
              <w:br/>
              <w:t>SN11 0HH</w:t>
            </w:r>
          </w:p>
        </w:tc>
      </w:tr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salesforceId:4b4f2e37-b1e3-4b5f-a0cd-cc5e6652ce9a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069Q300000LDjbDIAT</vt:lpwstr>
  </property>
</Properties>
</file>