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4C800" w14:textId="77777777" w:rsidR="004930A2" w:rsidRDefault="004930A2" w:rsidP="004D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72"/>
          <w:szCs w:val="72"/>
        </w:rPr>
      </w:pPr>
    </w:p>
    <w:p w14:paraId="1AA6FD7C" w14:textId="77777777" w:rsidR="004930A2" w:rsidRDefault="004930A2" w:rsidP="004D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72"/>
          <w:szCs w:val="72"/>
        </w:rPr>
      </w:pPr>
    </w:p>
    <w:p w14:paraId="208BDAEB" w14:textId="3C296225" w:rsidR="004D4834" w:rsidRDefault="004D4834" w:rsidP="004D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72"/>
          <w:szCs w:val="72"/>
        </w:rPr>
      </w:pPr>
      <w:r w:rsidRPr="004D4834">
        <w:rPr>
          <w:rFonts w:ascii="Times New Roman" w:hAnsi="Times New Roman" w:cs="Times New Roman"/>
          <w:b/>
          <w:bCs/>
          <w:kern w:val="0"/>
          <w:sz w:val="72"/>
          <w:szCs w:val="72"/>
        </w:rPr>
        <w:t>Design and Access Statement</w:t>
      </w:r>
    </w:p>
    <w:p w14:paraId="4F11AEC8" w14:textId="77777777" w:rsidR="004D4834" w:rsidRPr="004D4834" w:rsidRDefault="004D4834" w:rsidP="004D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72"/>
          <w:szCs w:val="72"/>
        </w:rPr>
      </w:pPr>
    </w:p>
    <w:p w14:paraId="0F7B5B31" w14:textId="21C6053C" w:rsidR="004D4834" w:rsidRDefault="004D4834" w:rsidP="004D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72"/>
          <w:szCs w:val="72"/>
        </w:rPr>
      </w:pPr>
      <w:r w:rsidRPr="004D4834">
        <w:rPr>
          <w:rFonts w:ascii="Times New Roman" w:hAnsi="Times New Roman" w:cs="Times New Roman"/>
          <w:b/>
          <w:bCs/>
          <w:kern w:val="0"/>
          <w:sz w:val="72"/>
          <w:szCs w:val="72"/>
        </w:rPr>
        <w:t>For</w:t>
      </w:r>
    </w:p>
    <w:p w14:paraId="48B6275F" w14:textId="77777777" w:rsidR="004D4834" w:rsidRPr="004D4834" w:rsidRDefault="004D4834" w:rsidP="004D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72"/>
          <w:szCs w:val="72"/>
        </w:rPr>
      </w:pPr>
    </w:p>
    <w:p w14:paraId="0BF3917C" w14:textId="70C3E6B4" w:rsidR="004D4834" w:rsidRDefault="0010163A" w:rsidP="004D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72"/>
          <w:szCs w:val="72"/>
        </w:rPr>
      </w:pPr>
      <w:r>
        <w:rPr>
          <w:rFonts w:ascii="Times New Roman" w:hAnsi="Times New Roman" w:cs="Times New Roman"/>
          <w:b/>
          <w:bCs/>
          <w:kern w:val="0"/>
          <w:sz w:val="72"/>
          <w:szCs w:val="72"/>
        </w:rPr>
        <w:t>R</w:t>
      </w:r>
      <w:r w:rsidR="009923BB">
        <w:rPr>
          <w:rFonts w:ascii="Times New Roman" w:hAnsi="Times New Roman" w:cs="Times New Roman"/>
          <w:b/>
          <w:bCs/>
          <w:kern w:val="0"/>
          <w:sz w:val="72"/>
          <w:szCs w:val="72"/>
        </w:rPr>
        <w:t xml:space="preserve">eplacing dilapidated </w:t>
      </w:r>
      <w:r>
        <w:rPr>
          <w:rFonts w:ascii="Times New Roman" w:hAnsi="Times New Roman" w:cs="Times New Roman"/>
          <w:b/>
          <w:bCs/>
          <w:kern w:val="0"/>
          <w:sz w:val="72"/>
          <w:szCs w:val="72"/>
        </w:rPr>
        <w:t xml:space="preserve">timber </w:t>
      </w:r>
      <w:r w:rsidR="009923BB">
        <w:rPr>
          <w:rFonts w:ascii="Times New Roman" w:hAnsi="Times New Roman" w:cs="Times New Roman"/>
          <w:b/>
          <w:bCs/>
          <w:kern w:val="0"/>
          <w:sz w:val="72"/>
          <w:szCs w:val="72"/>
        </w:rPr>
        <w:t>picket fence on West elevation</w:t>
      </w:r>
    </w:p>
    <w:p w14:paraId="1E2129CF" w14:textId="77777777" w:rsidR="004D4834" w:rsidRPr="004D4834" w:rsidRDefault="004D4834" w:rsidP="004D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72"/>
          <w:szCs w:val="72"/>
        </w:rPr>
      </w:pPr>
    </w:p>
    <w:p w14:paraId="1AD7526D" w14:textId="1BD2C34F" w:rsidR="004D4834" w:rsidRPr="004D4834" w:rsidRDefault="004D4834" w:rsidP="004D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72"/>
          <w:szCs w:val="72"/>
        </w:rPr>
      </w:pPr>
      <w:r w:rsidRPr="004D4834">
        <w:rPr>
          <w:rFonts w:ascii="Times New Roman" w:hAnsi="Times New Roman" w:cs="Times New Roman"/>
          <w:b/>
          <w:bCs/>
          <w:kern w:val="0"/>
          <w:sz w:val="72"/>
          <w:szCs w:val="72"/>
        </w:rPr>
        <w:t>at</w:t>
      </w:r>
    </w:p>
    <w:p w14:paraId="0E3B7476" w14:textId="7B79A66A" w:rsidR="004D4834" w:rsidRDefault="004D4834" w:rsidP="004D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72"/>
          <w:szCs w:val="72"/>
        </w:rPr>
      </w:pPr>
      <w:r w:rsidRPr="004D4834">
        <w:rPr>
          <w:rFonts w:ascii="Times New Roman" w:hAnsi="Times New Roman" w:cs="Times New Roman"/>
          <w:b/>
          <w:bCs/>
          <w:kern w:val="0"/>
          <w:sz w:val="72"/>
          <w:szCs w:val="72"/>
        </w:rPr>
        <w:t>Bennells</w:t>
      </w:r>
      <w:r>
        <w:rPr>
          <w:rFonts w:ascii="Times New Roman" w:hAnsi="Times New Roman" w:cs="Times New Roman"/>
          <w:b/>
          <w:bCs/>
          <w:kern w:val="0"/>
          <w:sz w:val="72"/>
          <w:szCs w:val="72"/>
        </w:rPr>
        <w:t>,</w:t>
      </w:r>
      <w:r w:rsidRPr="004D4834">
        <w:rPr>
          <w:rFonts w:ascii="Times New Roman" w:hAnsi="Times New Roman" w:cs="Times New Roman"/>
          <w:b/>
          <w:bCs/>
          <w:kern w:val="0"/>
          <w:sz w:val="72"/>
          <w:szCs w:val="72"/>
        </w:rPr>
        <w:t xml:space="preserve"> Oxenwood</w:t>
      </w:r>
      <w:r w:rsidR="005F4FBE">
        <w:rPr>
          <w:rFonts w:ascii="Times New Roman" w:hAnsi="Times New Roman" w:cs="Times New Roman"/>
          <w:b/>
          <w:bCs/>
          <w:kern w:val="0"/>
          <w:sz w:val="72"/>
          <w:szCs w:val="72"/>
        </w:rPr>
        <w:t xml:space="preserve">, </w:t>
      </w:r>
      <w:r w:rsidR="005F4FBE" w:rsidRPr="005F4FBE">
        <w:rPr>
          <w:rFonts w:ascii="Times New Roman" w:hAnsi="Times New Roman" w:cs="Times New Roman"/>
          <w:b/>
          <w:bCs/>
          <w:kern w:val="0"/>
          <w:sz w:val="72"/>
          <w:szCs w:val="72"/>
        </w:rPr>
        <w:t>SN8 3NQ</w:t>
      </w:r>
    </w:p>
    <w:p w14:paraId="0C87A950" w14:textId="77777777" w:rsidR="004D4834" w:rsidRDefault="004D4834" w:rsidP="004D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72"/>
          <w:szCs w:val="72"/>
        </w:rPr>
      </w:pPr>
    </w:p>
    <w:p w14:paraId="31AD6A60" w14:textId="0F6CBC17" w:rsidR="004D4834" w:rsidRPr="004D4834" w:rsidRDefault="00AF3AAD" w:rsidP="004D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72"/>
          <w:szCs w:val="72"/>
        </w:rPr>
      </w:pPr>
      <w:r>
        <w:rPr>
          <w:rFonts w:ascii="Times New Roman" w:hAnsi="Times New Roman" w:cs="Times New Roman"/>
          <w:b/>
          <w:bCs/>
          <w:kern w:val="0"/>
          <w:sz w:val="72"/>
          <w:szCs w:val="72"/>
        </w:rPr>
        <w:t xml:space="preserve">Revised </w:t>
      </w:r>
      <w:r w:rsidR="0010163A">
        <w:rPr>
          <w:rFonts w:ascii="Times New Roman" w:hAnsi="Times New Roman" w:cs="Times New Roman"/>
          <w:b/>
          <w:bCs/>
          <w:kern w:val="0"/>
          <w:sz w:val="72"/>
          <w:szCs w:val="72"/>
        </w:rPr>
        <w:t>Nov</w:t>
      </w:r>
      <w:r>
        <w:rPr>
          <w:rFonts w:ascii="Times New Roman" w:hAnsi="Times New Roman" w:cs="Times New Roman"/>
          <w:b/>
          <w:bCs/>
          <w:kern w:val="0"/>
          <w:sz w:val="72"/>
          <w:szCs w:val="72"/>
        </w:rPr>
        <w:t xml:space="preserve"> </w:t>
      </w:r>
      <w:r w:rsidR="004D4834">
        <w:rPr>
          <w:rFonts w:ascii="Times New Roman" w:hAnsi="Times New Roman" w:cs="Times New Roman"/>
          <w:b/>
          <w:bCs/>
          <w:kern w:val="0"/>
          <w:sz w:val="72"/>
          <w:szCs w:val="72"/>
        </w:rPr>
        <w:t>202</w:t>
      </w:r>
      <w:r w:rsidR="009923BB">
        <w:rPr>
          <w:rFonts w:ascii="Times New Roman" w:hAnsi="Times New Roman" w:cs="Times New Roman"/>
          <w:b/>
          <w:bCs/>
          <w:kern w:val="0"/>
          <w:sz w:val="72"/>
          <w:szCs w:val="72"/>
        </w:rPr>
        <w:t>5</w:t>
      </w:r>
    </w:p>
    <w:p w14:paraId="17185797" w14:textId="77777777" w:rsidR="004D4834" w:rsidRPr="004D4834" w:rsidRDefault="004D4834" w:rsidP="004D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72"/>
          <w:szCs w:val="72"/>
        </w:rPr>
      </w:pPr>
    </w:p>
    <w:p w14:paraId="38C9E109" w14:textId="77777777" w:rsidR="004D4834" w:rsidRPr="004D4834" w:rsidRDefault="004D4834" w:rsidP="004D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72"/>
          <w:szCs w:val="72"/>
        </w:rPr>
      </w:pPr>
    </w:p>
    <w:p w14:paraId="08E09113" w14:textId="77777777" w:rsidR="004D4834" w:rsidRDefault="004D4834" w:rsidP="004D4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31"/>
          <w:szCs w:val="31"/>
        </w:rPr>
      </w:pPr>
    </w:p>
    <w:p w14:paraId="326EFE53" w14:textId="77777777" w:rsidR="004D4834" w:rsidRDefault="004D4834" w:rsidP="004D4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31"/>
          <w:szCs w:val="31"/>
        </w:rPr>
      </w:pPr>
    </w:p>
    <w:p w14:paraId="3D51BE12" w14:textId="77777777" w:rsidR="004D4834" w:rsidRDefault="004D4834" w:rsidP="004D4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31"/>
          <w:szCs w:val="31"/>
        </w:rPr>
      </w:pPr>
    </w:p>
    <w:p w14:paraId="7D60424A" w14:textId="77777777" w:rsidR="0010163A" w:rsidRDefault="0010163A" w:rsidP="004D4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31"/>
          <w:szCs w:val="31"/>
        </w:rPr>
      </w:pPr>
    </w:p>
    <w:p w14:paraId="42E7A900" w14:textId="77777777" w:rsidR="0010163A" w:rsidRDefault="0010163A" w:rsidP="004D4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31"/>
          <w:szCs w:val="31"/>
        </w:rPr>
      </w:pPr>
    </w:p>
    <w:p w14:paraId="7F7CBB57" w14:textId="77777777" w:rsidR="0010163A" w:rsidRDefault="0010163A" w:rsidP="004D4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31"/>
          <w:szCs w:val="31"/>
        </w:rPr>
      </w:pPr>
    </w:p>
    <w:p w14:paraId="6AC3FB95" w14:textId="77777777" w:rsidR="004D4834" w:rsidRDefault="004D4834" w:rsidP="004D4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31"/>
          <w:szCs w:val="31"/>
        </w:rPr>
      </w:pPr>
    </w:p>
    <w:p w14:paraId="49D95DC6" w14:textId="7C144DFD" w:rsidR="009923BB" w:rsidRPr="00234646" w:rsidRDefault="009923BB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48"/>
          <w:szCs w:val="48"/>
        </w:rPr>
      </w:pPr>
      <w:bookmarkStart w:id="0" w:name="_Hlk168907479"/>
      <w:r w:rsidRPr="00234646">
        <w:rPr>
          <w:rFonts w:ascii="Times New Roman" w:hAnsi="Times New Roman" w:cs="Times New Roman"/>
          <w:b/>
          <w:bCs/>
          <w:kern w:val="0"/>
          <w:sz w:val="48"/>
          <w:szCs w:val="48"/>
        </w:rPr>
        <w:t>Replacing dilapidated picket Fence on West elevation</w:t>
      </w:r>
    </w:p>
    <w:p w14:paraId="32EF42C8" w14:textId="77777777" w:rsidR="009923BB" w:rsidRPr="009923BB" w:rsidRDefault="009923BB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44"/>
          <w:szCs w:val="44"/>
        </w:rPr>
      </w:pPr>
    </w:p>
    <w:p w14:paraId="65967D09" w14:textId="691D06DD" w:rsidR="00D871A7" w:rsidRDefault="009923BB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  <w:r w:rsidRPr="009923BB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The </w:t>
      </w: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existing timber picket fence is in a poor state of repair. We are continuously carrying out repairs and replacing rotton posts. </w:t>
      </w:r>
      <w:r w:rsidR="0010163A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Further damage has occurred during the recent storms</w:t>
      </w:r>
    </w:p>
    <w:p w14:paraId="71F05AC7" w14:textId="77777777" w:rsidR="00234646" w:rsidRDefault="00234646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40"/>
          <w:szCs w:val="40"/>
        </w:rPr>
      </w:pPr>
    </w:p>
    <w:p w14:paraId="2E280E38" w14:textId="646781ED" w:rsidR="00D871A7" w:rsidRPr="00234646" w:rsidRDefault="00D871A7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40"/>
          <w:szCs w:val="40"/>
        </w:rPr>
      </w:pPr>
      <w:r w:rsidRPr="00234646">
        <w:rPr>
          <w:rFonts w:ascii="Times New Roman" w:hAnsi="Times New Roman" w:cs="Times New Roman"/>
          <w:b/>
          <w:bCs/>
          <w:color w:val="000000" w:themeColor="text1"/>
          <w:kern w:val="0"/>
          <w:sz w:val="40"/>
          <w:szCs w:val="40"/>
        </w:rPr>
        <w:t>Existing fence</w:t>
      </w:r>
    </w:p>
    <w:p w14:paraId="5B1E9CDD" w14:textId="77777777" w:rsidR="00D871A7" w:rsidRDefault="00D871A7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42284DE3" w14:textId="38A1E141" w:rsidR="00D871A7" w:rsidRDefault="00D871A7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1BA572A6" wp14:editId="6C61E989">
            <wp:extent cx="6120130" cy="4590415"/>
            <wp:effectExtent l="0" t="0" r="0" b="635"/>
            <wp:docPr id="168423885" name="Picture 1" descr="A fence in front of a brick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23885" name="Picture 1" descr="A fence in front of a brick building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692AA" w14:textId="77777777" w:rsidR="00D871A7" w:rsidRDefault="00D871A7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65E1E418" w14:textId="77777777" w:rsidR="00234646" w:rsidRDefault="00234646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44A0009E" w14:textId="77777777" w:rsidR="00234646" w:rsidRDefault="00234646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62C05AF4" w14:textId="77777777" w:rsidR="00234646" w:rsidRDefault="00234646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073B3ED6" w14:textId="77777777" w:rsidR="00234646" w:rsidRDefault="00234646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4CE32960" w14:textId="77777777" w:rsidR="00234646" w:rsidRDefault="00234646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2B6CA5F2" w14:textId="77777777" w:rsidR="00234646" w:rsidRDefault="00234646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2BD03D6E" w14:textId="77777777" w:rsidR="00234646" w:rsidRDefault="00234646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738D8314" w14:textId="77777777" w:rsidR="00234646" w:rsidRDefault="00234646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405C0E30" w14:textId="77777777" w:rsidR="00234646" w:rsidRDefault="00234646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58EF715F" w14:textId="77777777" w:rsidR="00234646" w:rsidRDefault="00234646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66707986" w14:textId="77777777" w:rsidR="00234646" w:rsidRDefault="00234646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1B5C50F8" w14:textId="77777777" w:rsidR="00234646" w:rsidRDefault="00234646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37EEB0D0" w14:textId="77777777" w:rsidR="00234646" w:rsidRDefault="00234646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60F628BA" w14:textId="3A38FF74" w:rsidR="00234646" w:rsidRPr="00234646" w:rsidRDefault="00234646" w:rsidP="002346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40"/>
          <w:szCs w:val="40"/>
        </w:rPr>
        <w:lastRenderedPageBreak/>
        <w:t xml:space="preserve">Proposed </w:t>
      </w:r>
      <w:r w:rsidR="00AF3AAD">
        <w:rPr>
          <w:rFonts w:ascii="Times New Roman" w:hAnsi="Times New Roman" w:cs="Times New Roman"/>
          <w:b/>
          <w:bCs/>
          <w:color w:val="000000" w:themeColor="text1"/>
          <w:kern w:val="0"/>
          <w:sz w:val="40"/>
          <w:szCs w:val="40"/>
        </w:rPr>
        <w:t>Replacement Fence</w:t>
      </w:r>
    </w:p>
    <w:p w14:paraId="4F4AEE16" w14:textId="3B1EC38F" w:rsidR="00D871A7" w:rsidRDefault="009923BB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The proposal would be to replace the fence with a </w:t>
      </w:r>
      <w:r w:rsidR="00AF3AAD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metal Estate style fence with uprights at maximum 1m centres and 5no horizontal rails following the contours of the existing boundary line</w:t>
      </w:r>
    </w:p>
    <w:p w14:paraId="19D3BB3F" w14:textId="1C95A5E7" w:rsidR="00AF3AAD" w:rsidRDefault="00AF3AAD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The proposed uprights will be as style F3</w:t>
      </w:r>
    </w:p>
    <w:p w14:paraId="1F4EA2F0" w14:textId="77777777" w:rsidR="00AF3AAD" w:rsidRDefault="00AF3AAD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368C723D" w14:textId="3C3AA16C" w:rsidR="00AF3AAD" w:rsidRDefault="00AF3AAD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63CEA388" wp14:editId="3BDC132A">
            <wp:extent cx="2922563" cy="3657600"/>
            <wp:effectExtent l="0" t="0" r="0" b="0"/>
            <wp:docPr id="272706227" name="Picture 2" descr="A close-up of several metal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706227" name="Picture 2" descr="A close-up of several metal ba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380" cy="366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B979A" w14:textId="77777777" w:rsidR="00AF3AAD" w:rsidRDefault="00AF3AAD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6BFB6B81" w14:textId="36E2F819" w:rsidR="00AF3AAD" w:rsidRDefault="00AF3AAD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There will be </w:t>
      </w:r>
      <w:r w:rsidR="00C466D5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0mm</w:t>
      </w:r>
      <w:r w:rsidR="00C466D5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x60mmx4mm SHS</w:t>
      </w: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steel strengthening posts in locations shown on the </w:t>
      </w:r>
      <w:r w:rsidR="00C466D5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roposed elevation drawing n</w:t>
      </w:r>
      <w:r w:rsidR="00C466D5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o.</w:t>
      </w: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1306 </w:t>
      </w:r>
      <w:r w:rsidR="00C466D5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&amp;</w:t>
      </w: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the tops will be complete with Urns as shown below</w:t>
      </w:r>
    </w:p>
    <w:p w14:paraId="7D9E843F" w14:textId="77777777" w:rsidR="00AF3AAD" w:rsidRDefault="00AF3AAD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343EC7F2" w14:textId="48352948" w:rsidR="00AF3AAD" w:rsidRDefault="00AF3AAD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  <w:r w:rsidRPr="00AF3AAD">
        <w:rPr>
          <w:rFonts w:ascii="Times New Roman" w:hAnsi="Times New Roman" w:cs="Times New Roman"/>
          <w:b/>
          <w:bCs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74D7D6B9" wp14:editId="7EB16A2A">
            <wp:extent cx="2499360" cy="3854101"/>
            <wp:effectExtent l="0" t="0" r="0" b="0"/>
            <wp:docPr id="1529967109" name="Picture 3" descr="A close up of a metal ur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967109" name="Picture 3" descr="A close up of a metal ur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819" cy="3864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D8D90" w14:textId="6AC32053" w:rsidR="00D871A7" w:rsidRDefault="00AF3AAD" w:rsidP="00992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lastRenderedPageBreak/>
        <w:t xml:space="preserve">The photo below shows a similar fence </w:t>
      </w:r>
    </w:p>
    <w:p w14:paraId="0298962B" w14:textId="77777777" w:rsidR="00945978" w:rsidRDefault="00945978" w:rsidP="004D4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B0F0"/>
          <w:kern w:val="0"/>
          <w:sz w:val="36"/>
          <w:szCs w:val="36"/>
        </w:rPr>
      </w:pPr>
    </w:p>
    <w:p w14:paraId="639021EF" w14:textId="317493EA" w:rsidR="00945978" w:rsidRDefault="00AF3AAD" w:rsidP="004D48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B0F0"/>
          <w:kern w:val="0"/>
          <w:sz w:val="36"/>
          <w:szCs w:val="36"/>
        </w:rPr>
      </w:pPr>
      <w:r>
        <w:rPr>
          <w:noProof/>
        </w:rPr>
        <w:drawing>
          <wp:inline distT="0" distB="0" distL="0" distR="0" wp14:anchorId="605B3C44" wp14:editId="6974D1EB">
            <wp:extent cx="6120130" cy="2356485"/>
            <wp:effectExtent l="0" t="0" r="0" b="5715"/>
            <wp:docPr id="518996925" name="Picture 1" descr="A fence in a f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996925" name="Picture 1" descr="A fence in a f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5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368EDD0A" w14:textId="77777777" w:rsidR="007F675F" w:rsidRDefault="007F675F" w:rsidP="007F67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B0F0"/>
          <w:kern w:val="0"/>
          <w:sz w:val="36"/>
          <w:szCs w:val="36"/>
        </w:rPr>
      </w:pPr>
    </w:p>
    <w:p w14:paraId="6CEC8482" w14:textId="3918892C" w:rsidR="00945978" w:rsidRPr="007F675F" w:rsidRDefault="007F675F" w:rsidP="007F67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  <w:r w:rsidRPr="007F675F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The new steel estate fence will be finished in RAL7033 colour paint, the same as the existing entrance gates and the house windows.</w:t>
      </w:r>
    </w:p>
    <w:sectPr w:rsidR="00945978" w:rsidRPr="007F675F" w:rsidSect="007F21DC">
      <w:pgSz w:w="11906" w:h="16838"/>
      <w:pgMar w:top="907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8EB47" w14:textId="77777777" w:rsidR="00047170" w:rsidRDefault="00047170" w:rsidP="007F21DC">
      <w:pPr>
        <w:spacing w:after="0" w:line="240" w:lineRule="auto"/>
      </w:pPr>
      <w:r>
        <w:separator/>
      </w:r>
    </w:p>
  </w:endnote>
  <w:endnote w:type="continuationSeparator" w:id="0">
    <w:p w14:paraId="56728431" w14:textId="77777777" w:rsidR="00047170" w:rsidRDefault="00047170" w:rsidP="007F2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B9E37" w14:textId="77777777" w:rsidR="00047170" w:rsidRDefault="00047170" w:rsidP="007F21DC">
      <w:pPr>
        <w:spacing w:after="0" w:line="240" w:lineRule="auto"/>
      </w:pPr>
      <w:r>
        <w:separator/>
      </w:r>
    </w:p>
  </w:footnote>
  <w:footnote w:type="continuationSeparator" w:id="0">
    <w:p w14:paraId="2D4D6947" w14:textId="77777777" w:rsidR="00047170" w:rsidRDefault="00047170" w:rsidP="007F21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34"/>
    <w:rsid w:val="00041A5A"/>
    <w:rsid w:val="00047170"/>
    <w:rsid w:val="000622E1"/>
    <w:rsid w:val="00097399"/>
    <w:rsid w:val="0010163A"/>
    <w:rsid w:val="00123A6C"/>
    <w:rsid w:val="00227262"/>
    <w:rsid w:val="00234646"/>
    <w:rsid w:val="002562A2"/>
    <w:rsid w:val="003251A9"/>
    <w:rsid w:val="0038538F"/>
    <w:rsid w:val="003E4550"/>
    <w:rsid w:val="00457EA4"/>
    <w:rsid w:val="0047200A"/>
    <w:rsid w:val="004930A2"/>
    <w:rsid w:val="004B5BB2"/>
    <w:rsid w:val="004D4834"/>
    <w:rsid w:val="005116E1"/>
    <w:rsid w:val="00597D87"/>
    <w:rsid w:val="005A56A6"/>
    <w:rsid w:val="005B2952"/>
    <w:rsid w:val="005B2D4A"/>
    <w:rsid w:val="005C55DD"/>
    <w:rsid w:val="005F4FBE"/>
    <w:rsid w:val="005F75E6"/>
    <w:rsid w:val="006021B6"/>
    <w:rsid w:val="006D7B17"/>
    <w:rsid w:val="006E3349"/>
    <w:rsid w:val="00736FFD"/>
    <w:rsid w:val="00775F52"/>
    <w:rsid w:val="007871E2"/>
    <w:rsid w:val="007F21DC"/>
    <w:rsid w:val="007F3396"/>
    <w:rsid w:val="007F675F"/>
    <w:rsid w:val="008328E1"/>
    <w:rsid w:val="0089328B"/>
    <w:rsid w:val="008D72D2"/>
    <w:rsid w:val="008E544D"/>
    <w:rsid w:val="00945978"/>
    <w:rsid w:val="00960FBC"/>
    <w:rsid w:val="009923BB"/>
    <w:rsid w:val="00AE7AEB"/>
    <w:rsid w:val="00AF3AAD"/>
    <w:rsid w:val="00B17916"/>
    <w:rsid w:val="00C30F27"/>
    <w:rsid w:val="00C466D5"/>
    <w:rsid w:val="00CC0B23"/>
    <w:rsid w:val="00D00433"/>
    <w:rsid w:val="00D459CC"/>
    <w:rsid w:val="00D871A7"/>
    <w:rsid w:val="00DB531A"/>
    <w:rsid w:val="00E4429A"/>
    <w:rsid w:val="00F40705"/>
    <w:rsid w:val="00F4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516E8"/>
  <w15:chartTrackingRefBased/>
  <w15:docId w15:val="{A03B1E56-8F2E-4383-B2B1-E8FF8C1B7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0A2"/>
  </w:style>
  <w:style w:type="paragraph" w:styleId="Heading1">
    <w:name w:val="heading 1"/>
    <w:basedOn w:val="Normal"/>
    <w:next w:val="Normal"/>
    <w:link w:val="Heading1Char"/>
    <w:uiPriority w:val="9"/>
    <w:qFormat/>
    <w:rsid w:val="004D48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8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8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8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8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8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8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8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8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8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8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8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8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8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8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8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8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8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8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8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8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8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8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8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8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8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8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8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83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D4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F21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1DC"/>
  </w:style>
  <w:style w:type="paragraph" w:styleId="Footer">
    <w:name w:val="footer"/>
    <w:basedOn w:val="Normal"/>
    <w:link w:val="FooterChar"/>
    <w:uiPriority w:val="99"/>
    <w:unhideWhenUsed/>
    <w:rsid w:val="007F21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Teague</dc:creator>
  <cp:keywords/>
  <dc:description/>
  <cp:lastModifiedBy>Nigel Teague</cp:lastModifiedBy>
  <cp:revision>3</cp:revision>
  <dcterms:created xsi:type="dcterms:W3CDTF">2025-11-24T10:26:00Z</dcterms:created>
  <dcterms:modified xsi:type="dcterms:W3CDTF">2025-11-26T16:55:00Z</dcterms:modified>
</cp:coreProperties>
</file>