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EFA932" w14:textId="58A7C24E" w:rsidR="00104079" w:rsidRPr="00E826A0" w:rsidRDefault="00104079">
      <w:pPr>
        <w:rPr>
          <w:rFonts w:eastAsia="Times New Roman"/>
          <w:noProof/>
          <w:u w:val="single"/>
        </w:rPr>
      </w:pPr>
      <w:r w:rsidRPr="00E826A0">
        <w:rPr>
          <w:rFonts w:eastAsia="Times New Roman"/>
          <w:noProof/>
          <w:u w:val="single"/>
        </w:rPr>
        <w:t xml:space="preserve">Land adjacent </w:t>
      </w:r>
      <w:r w:rsidR="00E826A0" w:rsidRPr="00E826A0">
        <w:rPr>
          <w:rFonts w:eastAsia="Times New Roman"/>
          <w:noProof/>
          <w:u w:val="single"/>
        </w:rPr>
        <w:t>47 Blair Road, Trowbridge</w:t>
      </w:r>
    </w:p>
    <w:p w14:paraId="4EE8FBCC" w14:textId="77777777" w:rsidR="00E826A0" w:rsidRDefault="00E826A0">
      <w:pPr>
        <w:rPr>
          <w:rFonts w:eastAsia="Times New Roman"/>
          <w:noProof/>
        </w:rPr>
      </w:pPr>
    </w:p>
    <w:p w14:paraId="2BDFDADE" w14:textId="490AA884" w:rsidR="00EC7A57" w:rsidRDefault="005A6824">
      <w:r>
        <w:rPr>
          <w:rFonts w:eastAsia="Times New Roman"/>
          <w:noProof/>
        </w:rPr>
        <w:drawing>
          <wp:inline distT="0" distB="0" distL="0" distR="0" wp14:anchorId="2A492CE4" wp14:editId="27FB22D4">
            <wp:extent cx="3067050" cy="6096000"/>
            <wp:effectExtent l="0" t="0" r="0" b="0"/>
            <wp:docPr id="1047000063" name="Picture 1" descr="A map of a neighborhoo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7000063" name="Picture 1" descr="A map of a neighborhood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4" r:link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7050" cy="609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C7A5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6824"/>
    <w:rsid w:val="00104079"/>
    <w:rsid w:val="001938F1"/>
    <w:rsid w:val="005A6824"/>
    <w:rsid w:val="008D40D0"/>
    <w:rsid w:val="00C16611"/>
    <w:rsid w:val="00E826A0"/>
    <w:rsid w:val="00EC7A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377863"/>
  <w15:chartTrackingRefBased/>
  <w15:docId w15:val="{7613CEC3-0C12-422D-B60A-10071C7DB8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A682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A682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A682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A682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A682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A682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A682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A682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A682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A682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A682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A682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A682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A682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A682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A682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A682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A682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A682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A682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A682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A682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A682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A682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A682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A682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A682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A682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A682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cid:B264BD6A-BF61-41F8-9FF7-8C541640FFE6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</Words>
  <Characters>37</Characters>
  <Application>Microsoft Office Word</Application>
  <DocSecurity>0</DocSecurity>
  <Lines>1</Lines>
  <Paragraphs>1</Paragraphs>
  <ScaleCrop>false</ScaleCrop>
  <Company/>
  <LinksUpToDate>false</LinksUpToDate>
  <CharactersWithSpaces>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Humphries, Alison</dc:creator>
  <cp:keywords/>
  <dc:description/>
  <cp:lastModifiedBy>Humphries, Alison</cp:lastModifiedBy>
  <cp:revision>3</cp:revision>
  <dcterms:created xsi:type="dcterms:W3CDTF">2025-12-11T07:13:00Z</dcterms:created>
  <dcterms:modified xsi:type="dcterms:W3CDTF">2025-12-11T07:17:00Z</dcterms:modified>
</cp:coreProperties>
</file>