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2459" w14:textId="74FDF173" w:rsidR="005943F3" w:rsidRDefault="00CC7652" w:rsidP="00CC765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DESIGN </w:t>
      </w:r>
      <w:r w:rsidR="001750C3">
        <w:rPr>
          <w:b/>
          <w:bCs/>
        </w:rPr>
        <w:t xml:space="preserve">&amp; ACCESS </w:t>
      </w:r>
      <w:r>
        <w:rPr>
          <w:b/>
          <w:bCs/>
        </w:rPr>
        <w:t>STATEMENT</w:t>
      </w:r>
      <w:r w:rsidR="00440134">
        <w:rPr>
          <w:b/>
          <w:bCs/>
        </w:rPr>
        <w:t xml:space="preserve"> FOR</w:t>
      </w:r>
    </w:p>
    <w:p w14:paraId="260BBC25" w14:textId="45E54F30" w:rsidR="00635846" w:rsidRDefault="00440134" w:rsidP="005F15AA">
      <w:pPr>
        <w:spacing w:after="0"/>
        <w:jc w:val="center"/>
        <w:rPr>
          <w:b/>
          <w:bCs/>
        </w:rPr>
      </w:pPr>
      <w:r>
        <w:rPr>
          <w:b/>
          <w:bCs/>
        </w:rPr>
        <w:t>ALTERATIONS AND EXTENSIONS</w:t>
      </w:r>
    </w:p>
    <w:p w14:paraId="411ABE0A" w14:textId="4CD08088" w:rsidR="00134B9C" w:rsidRDefault="00134B9C" w:rsidP="00440134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TO THE </w:t>
      </w:r>
      <w:r w:rsidR="002C7721">
        <w:rPr>
          <w:b/>
          <w:bCs/>
        </w:rPr>
        <w:t>OUTBUILDINGS</w:t>
      </w:r>
    </w:p>
    <w:p w14:paraId="66077474" w14:textId="0EF0E167" w:rsidR="002C7721" w:rsidRDefault="002C7721" w:rsidP="00440134">
      <w:pPr>
        <w:spacing w:after="0"/>
        <w:jc w:val="center"/>
        <w:rPr>
          <w:b/>
          <w:bCs/>
        </w:rPr>
      </w:pPr>
      <w:r>
        <w:rPr>
          <w:b/>
          <w:bCs/>
        </w:rPr>
        <w:t>AT 69 HIGH STREET</w:t>
      </w:r>
    </w:p>
    <w:p w14:paraId="03D6E534" w14:textId="38C024C7" w:rsidR="002C7721" w:rsidRDefault="002C7721" w:rsidP="00440134">
      <w:pPr>
        <w:spacing w:after="0"/>
        <w:jc w:val="center"/>
        <w:rPr>
          <w:b/>
          <w:bCs/>
        </w:rPr>
      </w:pPr>
      <w:r>
        <w:rPr>
          <w:b/>
          <w:bCs/>
        </w:rPr>
        <w:t>WEST LAVINGTON</w:t>
      </w:r>
    </w:p>
    <w:p w14:paraId="50BEF555" w14:textId="41327A01" w:rsidR="00B06014" w:rsidRDefault="00B06014" w:rsidP="00440134">
      <w:pPr>
        <w:spacing w:after="0"/>
        <w:jc w:val="center"/>
        <w:rPr>
          <w:b/>
          <w:bCs/>
        </w:rPr>
      </w:pPr>
      <w:r>
        <w:rPr>
          <w:b/>
          <w:bCs/>
        </w:rPr>
        <w:t>SN</w:t>
      </w:r>
      <w:r w:rsidR="00F70F60">
        <w:rPr>
          <w:b/>
          <w:bCs/>
        </w:rPr>
        <w:t>10 4JB</w:t>
      </w:r>
    </w:p>
    <w:p w14:paraId="07775AA8" w14:textId="0AC0EE41" w:rsidR="004F409A" w:rsidRDefault="006C136F" w:rsidP="006C136F">
      <w:pPr>
        <w:spacing w:after="0"/>
        <w:rPr>
          <w:b/>
          <w:bCs/>
        </w:rPr>
      </w:pPr>
      <w:r w:rsidRPr="007F62F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521948" wp14:editId="6F350A20">
                <wp:simplePos x="0" y="0"/>
                <wp:positionH relativeFrom="column">
                  <wp:posOffset>1191260</wp:posOffset>
                </wp:positionH>
                <wp:positionV relativeFrom="paragraph">
                  <wp:posOffset>146050</wp:posOffset>
                </wp:positionV>
                <wp:extent cx="55880" cy="161290"/>
                <wp:effectExtent l="0" t="0" r="2032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588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7E566" w14:textId="2E1B0BD4" w:rsidR="00365342" w:rsidRDefault="00365342" w:rsidP="00365342">
                            <w:pPr>
                              <w:pStyle w:val="NormalWeb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5219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3.8pt;margin-top:11.5pt;width:4.4pt;height:12.7pt;flip:y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">
                <v:textbox>
                  <w:txbxContent>
                    <w:p w14:paraId="76B7E566" w14:textId="2E1B0BD4" w:rsidR="00365342" w:rsidRDefault="00365342" w:rsidP="00365342">
                      <w:pPr>
                        <w:pStyle w:val="NormalWeb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1616B2" w14:textId="1CB09508" w:rsidR="004F409A" w:rsidRDefault="004F409A" w:rsidP="00440134">
      <w:pPr>
        <w:spacing w:after="0"/>
        <w:jc w:val="center"/>
        <w:rPr>
          <w:b/>
          <w:bCs/>
        </w:rPr>
      </w:pPr>
    </w:p>
    <w:p w14:paraId="075CED70" w14:textId="77777777" w:rsidR="006C136F" w:rsidRDefault="005F15AA" w:rsidP="006C136F">
      <w:pPr>
        <w:spacing w:after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8603F10" wp14:editId="60AB878C">
            <wp:extent cx="5270004" cy="3953021"/>
            <wp:effectExtent l="0" t="0" r="6985" b="9525"/>
            <wp:docPr id="1290501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837" cy="4123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91EC6" w14:textId="77777777" w:rsidR="001B2240" w:rsidRDefault="001B2240" w:rsidP="006C136F">
      <w:pPr>
        <w:spacing w:after="0"/>
        <w:jc w:val="center"/>
        <w:rPr>
          <w:b/>
          <w:bCs/>
        </w:rPr>
      </w:pPr>
    </w:p>
    <w:p w14:paraId="3BAF4C60" w14:textId="439E7702" w:rsidR="00603099" w:rsidRDefault="006C136F" w:rsidP="006C136F">
      <w:pPr>
        <w:spacing w:after="0"/>
        <w:jc w:val="center"/>
        <w:rPr>
          <w:b/>
          <w:bCs/>
        </w:rPr>
      </w:pPr>
      <w:r>
        <w:rPr>
          <w:rFonts w:ascii="Arial" w:hAnsi="Arial" w:cs="Arial"/>
          <w:b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08865106" wp14:editId="6087CF29">
            <wp:simplePos x="0" y="0"/>
            <wp:positionH relativeFrom="column">
              <wp:posOffset>2461358</wp:posOffset>
            </wp:positionH>
            <wp:positionV relativeFrom="paragraph">
              <wp:posOffset>187227</wp:posOffset>
            </wp:positionV>
            <wp:extent cx="1138307" cy="1689100"/>
            <wp:effectExtent l="0" t="0" r="5080" b="6350"/>
            <wp:wrapNone/>
            <wp:docPr id="2" name="Picture 2" descr="a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307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A13F33" w14:textId="15A7829F" w:rsidR="00CC7652" w:rsidRPr="00CC7652" w:rsidRDefault="00CC7652" w:rsidP="00CC7652"/>
    <w:p w14:paraId="7076012A" w14:textId="21E74B17" w:rsidR="002247FC" w:rsidRDefault="002247FC" w:rsidP="00CC7652"/>
    <w:p w14:paraId="1705BB01" w14:textId="77777777" w:rsidR="006C136F" w:rsidRDefault="006C136F" w:rsidP="00CC7652"/>
    <w:p w14:paraId="58ED6D49" w14:textId="77777777" w:rsidR="006C136F" w:rsidRDefault="006C136F" w:rsidP="00CC7652"/>
    <w:p w14:paraId="6A340B5E" w14:textId="77777777" w:rsidR="006C136F" w:rsidRDefault="006C136F" w:rsidP="00CC7652"/>
    <w:p w14:paraId="79C156F0" w14:textId="77777777" w:rsidR="006C136F" w:rsidRDefault="006C136F" w:rsidP="00CC7652"/>
    <w:p w14:paraId="3F7676A2" w14:textId="23B37CA0" w:rsidR="00CC7652" w:rsidRDefault="00CC7652" w:rsidP="00CC7652">
      <w:pPr>
        <w:spacing w:after="0"/>
        <w:jc w:val="center"/>
        <w:rPr>
          <w:b/>
          <w:bCs/>
        </w:rPr>
      </w:pPr>
      <w:r>
        <w:rPr>
          <w:b/>
          <w:bCs/>
        </w:rPr>
        <w:t>ASHLEY DESIGN</w:t>
      </w:r>
    </w:p>
    <w:p w14:paraId="37C0DC12" w14:textId="39EFEB5C" w:rsidR="00CC7652" w:rsidRDefault="00C952C5" w:rsidP="00CC7652">
      <w:pPr>
        <w:spacing w:after="0"/>
        <w:jc w:val="center"/>
        <w:rPr>
          <w:b/>
          <w:bCs/>
        </w:rPr>
      </w:pPr>
      <w:r>
        <w:rPr>
          <w:b/>
          <w:bCs/>
        </w:rPr>
        <w:t>2871</w:t>
      </w:r>
      <w:r w:rsidR="002914D8">
        <w:rPr>
          <w:b/>
          <w:bCs/>
        </w:rPr>
        <w:t xml:space="preserve"> </w:t>
      </w:r>
      <w:r w:rsidR="00CC7652">
        <w:rPr>
          <w:b/>
          <w:bCs/>
        </w:rPr>
        <w:t>D&amp;A</w:t>
      </w:r>
      <w:r w:rsidR="00D66454">
        <w:rPr>
          <w:b/>
          <w:bCs/>
        </w:rPr>
        <w:t xml:space="preserve"> </w:t>
      </w:r>
    </w:p>
    <w:p w14:paraId="53304A21" w14:textId="2CDFEA82" w:rsidR="00D965F0" w:rsidRDefault="00C952C5" w:rsidP="008E7071">
      <w:pPr>
        <w:jc w:val="center"/>
        <w:rPr>
          <w:b/>
          <w:bCs/>
        </w:rPr>
      </w:pPr>
      <w:r>
        <w:rPr>
          <w:b/>
          <w:bCs/>
        </w:rPr>
        <w:t>NOVEMBER</w:t>
      </w:r>
      <w:r w:rsidR="00DA1F1F">
        <w:rPr>
          <w:b/>
          <w:bCs/>
        </w:rPr>
        <w:t xml:space="preserve"> 202</w:t>
      </w:r>
      <w:r>
        <w:rPr>
          <w:b/>
          <w:bCs/>
        </w:rPr>
        <w:t>5</w:t>
      </w:r>
    </w:p>
    <w:p w14:paraId="6301B6FE" w14:textId="77777777" w:rsidR="00DA1F1F" w:rsidRDefault="00DA1F1F" w:rsidP="00DA1F1F">
      <w:pPr>
        <w:rPr>
          <w:b/>
          <w:bCs/>
        </w:rPr>
      </w:pPr>
    </w:p>
    <w:p w14:paraId="30C98984" w14:textId="77777777" w:rsidR="002247FC" w:rsidRDefault="002247FC" w:rsidP="00DA1F1F">
      <w:pPr>
        <w:rPr>
          <w:b/>
          <w:bCs/>
        </w:rPr>
      </w:pPr>
    </w:p>
    <w:p w14:paraId="5F4C990C" w14:textId="77777777" w:rsidR="002247FC" w:rsidRDefault="002247FC" w:rsidP="00DA1F1F">
      <w:pPr>
        <w:rPr>
          <w:b/>
          <w:bCs/>
        </w:rPr>
      </w:pPr>
    </w:p>
    <w:p w14:paraId="4B27372F" w14:textId="77777777" w:rsidR="004F409A" w:rsidRDefault="004F409A" w:rsidP="00DA1F1F">
      <w:pPr>
        <w:rPr>
          <w:b/>
          <w:bCs/>
        </w:rPr>
      </w:pPr>
    </w:p>
    <w:p w14:paraId="05BD689B" w14:textId="39B01A1A" w:rsidR="00CC7652" w:rsidRDefault="00CC7652" w:rsidP="00CC7652">
      <w:pPr>
        <w:rPr>
          <w:b/>
          <w:bCs/>
        </w:rPr>
      </w:pPr>
      <w:r>
        <w:rPr>
          <w:b/>
          <w:bCs/>
        </w:rPr>
        <w:t>CONTENTS</w:t>
      </w:r>
    </w:p>
    <w:p w14:paraId="33E624EC" w14:textId="1F234488" w:rsidR="00CC7652" w:rsidRDefault="00CC7652" w:rsidP="00CC7652">
      <w:pPr>
        <w:rPr>
          <w:b/>
          <w:bCs/>
        </w:rPr>
      </w:pPr>
    </w:p>
    <w:p w14:paraId="2708E43C" w14:textId="45D31482" w:rsidR="00CC7652" w:rsidRDefault="00CC7652" w:rsidP="00CC765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GENERAL</w:t>
      </w:r>
    </w:p>
    <w:p w14:paraId="4DC686DC" w14:textId="7D18A921" w:rsidR="00CC7652" w:rsidRDefault="00CC7652" w:rsidP="00357EFF">
      <w:pPr>
        <w:pStyle w:val="ListParagraph"/>
        <w:rPr>
          <w:b/>
          <w:bCs/>
        </w:rPr>
      </w:pPr>
    </w:p>
    <w:p w14:paraId="0618B65C" w14:textId="33F81DF2" w:rsidR="00357EFF" w:rsidRDefault="00357EFF" w:rsidP="00CC765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SITE &amp; CONTEXT</w:t>
      </w:r>
    </w:p>
    <w:p w14:paraId="60E3B5AF" w14:textId="77777777" w:rsidR="00357EFF" w:rsidRPr="00357EFF" w:rsidRDefault="00357EFF" w:rsidP="00357EFF">
      <w:pPr>
        <w:pStyle w:val="ListParagraph"/>
        <w:rPr>
          <w:b/>
          <w:bCs/>
        </w:rPr>
      </w:pPr>
    </w:p>
    <w:p w14:paraId="66065A28" w14:textId="6589FB3C" w:rsidR="00357EFF" w:rsidRPr="00B46C91" w:rsidRDefault="00023EBC" w:rsidP="00B46C9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DE</w:t>
      </w:r>
      <w:r w:rsidR="00B46C91">
        <w:rPr>
          <w:b/>
          <w:bCs/>
        </w:rPr>
        <w:t>SIGN</w:t>
      </w:r>
    </w:p>
    <w:p w14:paraId="74AC7BC2" w14:textId="77777777" w:rsidR="00357EFF" w:rsidRPr="00357EFF" w:rsidRDefault="00357EFF" w:rsidP="00357EFF">
      <w:pPr>
        <w:pStyle w:val="ListParagraph"/>
        <w:rPr>
          <w:b/>
          <w:bCs/>
        </w:rPr>
      </w:pPr>
    </w:p>
    <w:p w14:paraId="7E21E072" w14:textId="5DA0895F" w:rsidR="00357EFF" w:rsidRDefault="00357EFF" w:rsidP="00CC765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ACCESS</w:t>
      </w:r>
    </w:p>
    <w:p w14:paraId="3C6DCEF1" w14:textId="77777777" w:rsidR="00F64BBA" w:rsidRPr="00F64BBA" w:rsidRDefault="00F64BBA" w:rsidP="00F64BBA">
      <w:pPr>
        <w:pStyle w:val="ListParagraph"/>
        <w:rPr>
          <w:b/>
          <w:bCs/>
        </w:rPr>
      </w:pPr>
    </w:p>
    <w:p w14:paraId="72C2F63F" w14:textId="5F96508E" w:rsidR="00F64BBA" w:rsidRDefault="00F64BBA" w:rsidP="00F64BBA">
      <w:pPr>
        <w:rPr>
          <w:b/>
          <w:bCs/>
        </w:rPr>
      </w:pPr>
    </w:p>
    <w:p w14:paraId="249D3CBE" w14:textId="3F3000BE" w:rsidR="00F64BBA" w:rsidRDefault="00F64BBA" w:rsidP="00F64BBA">
      <w:pPr>
        <w:rPr>
          <w:b/>
          <w:bCs/>
        </w:rPr>
      </w:pPr>
    </w:p>
    <w:p w14:paraId="2F9949F3" w14:textId="26B6A959" w:rsidR="00F64BBA" w:rsidRDefault="00F64BBA" w:rsidP="00F64BBA">
      <w:pPr>
        <w:rPr>
          <w:b/>
          <w:bCs/>
        </w:rPr>
      </w:pPr>
    </w:p>
    <w:p w14:paraId="488B8C67" w14:textId="2C9639CA" w:rsidR="00F64BBA" w:rsidRDefault="00F64BBA" w:rsidP="00F64BBA">
      <w:pPr>
        <w:rPr>
          <w:b/>
          <w:bCs/>
        </w:rPr>
      </w:pPr>
    </w:p>
    <w:p w14:paraId="1A33C337" w14:textId="4ED4DDBC" w:rsidR="00F64BBA" w:rsidRDefault="00F64BBA" w:rsidP="00F64BBA">
      <w:pPr>
        <w:rPr>
          <w:b/>
          <w:bCs/>
        </w:rPr>
      </w:pPr>
    </w:p>
    <w:p w14:paraId="574B5D72" w14:textId="014CCAB1" w:rsidR="00F64BBA" w:rsidRDefault="00F64BBA" w:rsidP="00F64BBA">
      <w:pPr>
        <w:rPr>
          <w:b/>
          <w:bCs/>
        </w:rPr>
      </w:pPr>
    </w:p>
    <w:p w14:paraId="7A088778" w14:textId="3441F604" w:rsidR="00F64BBA" w:rsidRDefault="00F64BBA" w:rsidP="00F64BBA">
      <w:pPr>
        <w:rPr>
          <w:b/>
          <w:bCs/>
        </w:rPr>
      </w:pPr>
    </w:p>
    <w:p w14:paraId="6187BA5D" w14:textId="2F05637E" w:rsidR="00F64BBA" w:rsidRDefault="00F64BBA" w:rsidP="00F64BBA">
      <w:pPr>
        <w:rPr>
          <w:b/>
          <w:bCs/>
        </w:rPr>
      </w:pPr>
    </w:p>
    <w:p w14:paraId="7CC6AD37" w14:textId="6CF00C04" w:rsidR="00F64BBA" w:rsidRDefault="00F64BBA" w:rsidP="00F64BBA">
      <w:pPr>
        <w:rPr>
          <w:b/>
          <w:bCs/>
        </w:rPr>
      </w:pPr>
    </w:p>
    <w:p w14:paraId="5009EB2A" w14:textId="278F91E3" w:rsidR="00F64BBA" w:rsidRDefault="00F64BBA" w:rsidP="00F64BBA">
      <w:pPr>
        <w:rPr>
          <w:b/>
          <w:bCs/>
        </w:rPr>
      </w:pPr>
    </w:p>
    <w:p w14:paraId="49DC6CF5" w14:textId="284CD563" w:rsidR="00F64BBA" w:rsidRDefault="00F64BBA" w:rsidP="00F64BBA">
      <w:pPr>
        <w:rPr>
          <w:b/>
          <w:bCs/>
        </w:rPr>
      </w:pPr>
    </w:p>
    <w:p w14:paraId="26A2FD66" w14:textId="55E00201" w:rsidR="00F64BBA" w:rsidRDefault="00F64BBA" w:rsidP="00F64BBA">
      <w:pPr>
        <w:rPr>
          <w:b/>
          <w:bCs/>
        </w:rPr>
      </w:pPr>
    </w:p>
    <w:p w14:paraId="0DB9B2F0" w14:textId="28125B1C" w:rsidR="00F64BBA" w:rsidRDefault="00F64BBA" w:rsidP="00F64BBA">
      <w:pPr>
        <w:rPr>
          <w:b/>
          <w:bCs/>
        </w:rPr>
      </w:pPr>
    </w:p>
    <w:p w14:paraId="633E044E" w14:textId="5D381AF2" w:rsidR="00F64BBA" w:rsidRDefault="00F64BBA" w:rsidP="00F64BBA">
      <w:pPr>
        <w:rPr>
          <w:b/>
          <w:bCs/>
        </w:rPr>
      </w:pPr>
    </w:p>
    <w:p w14:paraId="4C6EA45C" w14:textId="4BA42D38" w:rsidR="00F64BBA" w:rsidRDefault="00F64BBA" w:rsidP="00F64BBA">
      <w:pPr>
        <w:rPr>
          <w:b/>
          <w:bCs/>
        </w:rPr>
      </w:pPr>
    </w:p>
    <w:p w14:paraId="1145D0D8" w14:textId="2BEAFEC1" w:rsidR="00F64BBA" w:rsidRDefault="00F64BBA" w:rsidP="00F64BBA">
      <w:pPr>
        <w:rPr>
          <w:b/>
          <w:bCs/>
        </w:rPr>
      </w:pPr>
    </w:p>
    <w:p w14:paraId="0ECB540F" w14:textId="77777777" w:rsidR="00B46C91" w:rsidRDefault="00B46C91" w:rsidP="00F64BBA">
      <w:pPr>
        <w:rPr>
          <w:b/>
          <w:bCs/>
        </w:rPr>
      </w:pPr>
    </w:p>
    <w:p w14:paraId="75D56E51" w14:textId="5283738B" w:rsidR="00F64BBA" w:rsidRDefault="00F64BBA" w:rsidP="00F64BBA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lastRenderedPageBreak/>
        <w:t>GENERAL</w:t>
      </w:r>
    </w:p>
    <w:p w14:paraId="17F48DB1" w14:textId="1CF463EC" w:rsidR="00F64BBA" w:rsidRDefault="00F64BBA" w:rsidP="006F2E94">
      <w:pPr>
        <w:pStyle w:val="ListParagraph"/>
        <w:spacing w:after="0"/>
      </w:pPr>
    </w:p>
    <w:p w14:paraId="1DBCEFA6" w14:textId="697074F9" w:rsidR="00FC623E" w:rsidRDefault="00F64BBA" w:rsidP="006F2E94">
      <w:pPr>
        <w:pStyle w:val="ListParagraph"/>
        <w:numPr>
          <w:ilvl w:val="1"/>
          <w:numId w:val="2"/>
        </w:numPr>
        <w:spacing w:after="0" w:line="240" w:lineRule="auto"/>
        <w:ind w:right="1080"/>
      </w:pPr>
      <w:r>
        <w:t xml:space="preserve">This </w:t>
      </w:r>
      <w:r w:rsidR="00741C45">
        <w:t xml:space="preserve">householder </w:t>
      </w:r>
      <w:r>
        <w:t xml:space="preserve">application is for </w:t>
      </w:r>
      <w:r w:rsidR="00031E27">
        <w:t xml:space="preserve">the conversion and extension of </w:t>
      </w:r>
      <w:r w:rsidR="00866C4B">
        <w:t>outbui</w:t>
      </w:r>
      <w:r w:rsidR="00E830BA">
        <w:t>l</w:t>
      </w:r>
      <w:r w:rsidR="00866C4B">
        <w:t>dings</w:t>
      </w:r>
      <w:r w:rsidR="00E830BA">
        <w:t xml:space="preserve"> to form and annex to </w:t>
      </w:r>
      <w:r w:rsidR="00741C45">
        <w:t>69 High Street.</w:t>
      </w:r>
      <w:r w:rsidR="00E830BA">
        <w:t xml:space="preserve"> </w:t>
      </w:r>
      <w:r w:rsidR="00B53497">
        <w:t>The applicant purchased the property in 1990</w:t>
      </w:r>
      <w:r w:rsidR="00137A00">
        <w:t xml:space="preserve"> prior to that time the house had remained vacant for some six years. </w:t>
      </w:r>
      <w:r w:rsidR="000C65F4">
        <w:t>However,</w:t>
      </w:r>
      <w:r w:rsidR="00137A00">
        <w:t xml:space="preserve"> the out</w:t>
      </w:r>
      <w:r w:rsidR="001F3035">
        <w:t xml:space="preserve">buildings had been in use as the maintenance </w:t>
      </w:r>
      <w:r w:rsidR="00E86AC2">
        <w:t>workshop and stores for the Holloway Estates</w:t>
      </w:r>
      <w:r w:rsidR="005A3F3C">
        <w:t xml:space="preserve">. </w:t>
      </w:r>
    </w:p>
    <w:p w14:paraId="1F19DEEB" w14:textId="07597D24" w:rsidR="000C65F4" w:rsidRDefault="000C65F4" w:rsidP="000C65F4">
      <w:pPr>
        <w:pStyle w:val="ListParagraph"/>
        <w:spacing w:after="0" w:line="240" w:lineRule="auto"/>
        <w:ind w:left="1080" w:right="1080"/>
      </w:pPr>
    </w:p>
    <w:p w14:paraId="619447C8" w14:textId="7053639D" w:rsidR="000C65F4" w:rsidRDefault="000C65F4" w:rsidP="006F2E94">
      <w:pPr>
        <w:pStyle w:val="ListParagraph"/>
        <w:numPr>
          <w:ilvl w:val="1"/>
          <w:numId w:val="2"/>
        </w:numPr>
        <w:spacing w:after="0" w:line="240" w:lineRule="auto"/>
        <w:ind w:right="1080"/>
      </w:pPr>
      <w:r>
        <w:t xml:space="preserve">The building referred to </w:t>
      </w:r>
      <w:r w:rsidR="00EC1CC4">
        <w:t>on 2871</w:t>
      </w:r>
      <w:r w:rsidR="005F56DF">
        <w:t xml:space="preserve">- 2 &amp; 3 as the Shed </w:t>
      </w:r>
      <w:r w:rsidR="00521C86">
        <w:t xml:space="preserve">was open ended </w:t>
      </w:r>
      <w:r w:rsidR="00CE4E9C">
        <w:t xml:space="preserve">and used as access </w:t>
      </w:r>
      <w:r w:rsidR="00577673">
        <w:t xml:space="preserve">from the </w:t>
      </w:r>
      <w:r w:rsidR="0077075A">
        <w:t>H</w:t>
      </w:r>
      <w:r w:rsidR="00577673">
        <w:t xml:space="preserve">igh </w:t>
      </w:r>
      <w:r w:rsidR="0077075A">
        <w:t xml:space="preserve">Street </w:t>
      </w:r>
      <w:r w:rsidR="00CE4E9C">
        <w:t xml:space="preserve">by Holloway Estates workforce </w:t>
      </w:r>
      <w:r w:rsidR="00577673">
        <w:t>with small farm equipment and vehicles.</w:t>
      </w:r>
    </w:p>
    <w:p w14:paraId="74C8B65F" w14:textId="77777777" w:rsidR="000302FB" w:rsidRDefault="000302FB" w:rsidP="006F2E94">
      <w:pPr>
        <w:pStyle w:val="ListParagraph"/>
        <w:spacing w:after="0"/>
        <w:ind w:left="1080" w:right="1080"/>
      </w:pPr>
    </w:p>
    <w:p w14:paraId="1F9A947D" w14:textId="370D9BDB" w:rsidR="00182501" w:rsidRDefault="00F64BBA" w:rsidP="006F2E94">
      <w:pPr>
        <w:pStyle w:val="ListParagraph"/>
        <w:numPr>
          <w:ilvl w:val="0"/>
          <w:numId w:val="2"/>
        </w:numPr>
        <w:spacing w:after="0"/>
        <w:ind w:right="1080"/>
        <w:rPr>
          <w:b/>
          <w:bCs/>
        </w:rPr>
      </w:pPr>
      <w:r>
        <w:rPr>
          <w:b/>
          <w:bCs/>
        </w:rPr>
        <w:t>SITE &amp; CONTEXT</w:t>
      </w:r>
    </w:p>
    <w:p w14:paraId="2983EBA3" w14:textId="77777777" w:rsidR="004167D1" w:rsidRPr="004167D1" w:rsidRDefault="004167D1" w:rsidP="006F2E94">
      <w:pPr>
        <w:pStyle w:val="ListParagraph"/>
        <w:spacing w:after="0"/>
        <w:ind w:right="1080"/>
        <w:rPr>
          <w:b/>
          <w:bCs/>
        </w:rPr>
      </w:pPr>
    </w:p>
    <w:p w14:paraId="1F7BEF36" w14:textId="6D9AB2DC" w:rsidR="00F3302F" w:rsidRPr="00B46C91" w:rsidRDefault="00FD4DC7" w:rsidP="002E7321">
      <w:pPr>
        <w:pStyle w:val="ListParagraph"/>
        <w:numPr>
          <w:ilvl w:val="1"/>
          <w:numId w:val="2"/>
        </w:numPr>
        <w:spacing w:after="0"/>
        <w:ind w:right="1080"/>
        <w:rPr>
          <w:b/>
          <w:bCs/>
        </w:rPr>
      </w:pPr>
      <w:r w:rsidRPr="00B46C91">
        <w:rPr>
          <w:rFonts w:ascii="Arial" w:hAnsi="Arial" w:cs="Arial"/>
          <w:sz w:val="21"/>
          <w:szCs w:val="21"/>
          <w:shd w:val="clear" w:color="auto" w:fill="FFFFFF"/>
        </w:rPr>
        <w:t> </w:t>
      </w:r>
      <w:r w:rsidR="00C27DB3">
        <w:rPr>
          <w:rFonts w:ascii="Arial" w:hAnsi="Arial" w:cs="Arial"/>
          <w:sz w:val="21"/>
          <w:szCs w:val="21"/>
          <w:shd w:val="clear" w:color="auto" w:fill="FFFFFF"/>
        </w:rPr>
        <w:t xml:space="preserve">West Lavington is a linear settlement </w:t>
      </w:r>
      <w:r w:rsidR="00855ACE">
        <w:rPr>
          <w:rFonts w:ascii="Arial" w:hAnsi="Arial" w:cs="Arial"/>
          <w:sz w:val="21"/>
          <w:szCs w:val="21"/>
          <w:shd w:val="clear" w:color="auto" w:fill="FFFFFF"/>
        </w:rPr>
        <w:t>linked to Littleton Panel on the A</w:t>
      </w:r>
      <w:r w:rsidR="0094309E">
        <w:rPr>
          <w:rFonts w:ascii="Arial" w:hAnsi="Arial" w:cs="Arial"/>
          <w:sz w:val="21"/>
          <w:szCs w:val="21"/>
          <w:shd w:val="clear" w:color="auto" w:fill="FFFFFF"/>
        </w:rPr>
        <w:t>360</w:t>
      </w:r>
      <w:r w:rsidR="00855ACE">
        <w:rPr>
          <w:rFonts w:ascii="Arial" w:hAnsi="Arial" w:cs="Arial"/>
          <w:sz w:val="21"/>
          <w:szCs w:val="21"/>
          <w:shd w:val="clear" w:color="auto" w:fill="FFFFFF"/>
        </w:rPr>
        <w:t xml:space="preserve"> Devizes to </w:t>
      </w:r>
      <w:r w:rsidR="0094309E">
        <w:rPr>
          <w:rFonts w:ascii="Arial" w:hAnsi="Arial" w:cs="Arial"/>
          <w:sz w:val="21"/>
          <w:szCs w:val="21"/>
          <w:shd w:val="clear" w:color="auto" w:fill="FFFFFF"/>
        </w:rPr>
        <w:t>Salisbury Road</w:t>
      </w:r>
      <w:r w:rsidR="000D56C1"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r w:rsidR="0094309E">
        <w:rPr>
          <w:rFonts w:ascii="Arial" w:hAnsi="Arial" w:cs="Arial"/>
          <w:sz w:val="21"/>
          <w:szCs w:val="21"/>
          <w:shd w:val="clear" w:color="auto" w:fill="FFFFFF"/>
        </w:rPr>
        <w:t xml:space="preserve">69 High Street is located </w:t>
      </w:r>
      <w:r w:rsidR="00A9283C">
        <w:rPr>
          <w:rFonts w:ascii="Arial" w:hAnsi="Arial" w:cs="Arial"/>
          <w:sz w:val="21"/>
          <w:szCs w:val="21"/>
          <w:shd w:val="clear" w:color="auto" w:fill="FFFFFF"/>
        </w:rPr>
        <w:t>towards the south eastern end of the village just before the road becomes Church Street.</w:t>
      </w:r>
      <w:r w:rsidR="00C27DB3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14:paraId="32096ECC" w14:textId="64777EB8" w:rsidR="00755883" w:rsidRPr="005F3DD0" w:rsidRDefault="00FD4DC7" w:rsidP="005F3DD0">
      <w:pPr>
        <w:pStyle w:val="ListParagraph"/>
        <w:spacing w:after="0"/>
        <w:ind w:left="1080" w:right="1080"/>
        <w:rPr>
          <w:b/>
          <w:bCs/>
        </w:rPr>
      </w:pPr>
      <w:r w:rsidRPr="00B46C91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</w:p>
    <w:p w14:paraId="1E96439F" w14:textId="27216717" w:rsidR="005F3DD0" w:rsidRPr="002F22DC" w:rsidRDefault="00CF1CD9" w:rsidP="003058BF">
      <w:pPr>
        <w:pStyle w:val="ListParagraph"/>
        <w:numPr>
          <w:ilvl w:val="1"/>
          <w:numId w:val="2"/>
        </w:numPr>
        <w:spacing w:after="0"/>
        <w:ind w:right="1080"/>
        <w:rPr>
          <w:b/>
          <w:bCs/>
        </w:rPr>
      </w:pPr>
      <w:r>
        <w:t xml:space="preserve">Historically the property was part of the Holloway </w:t>
      </w:r>
      <w:r w:rsidR="00A40FC5">
        <w:t>Estates (No</w:t>
      </w:r>
      <w:r w:rsidR="00843343">
        <w:t xml:space="preserve">w known as West Lavington Estates) a farming </w:t>
      </w:r>
      <w:r w:rsidR="00537707">
        <w:t>enterprise</w:t>
      </w:r>
      <w:r w:rsidR="00821873">
        <w:t xml:space="preserve"> of considerable</w:t>
      </w:r>
      <w:r w:rsidR="00537707">
        <w:t xml:space="preserve"> extent.</w:t>
      </w:r>
      <w:r w:rsidR="008126EC">
        <w:t xml:space="preserve"> T</w:t>
      </w:r>
      <w:r w:rsidR="00A27294">
        <w:t xml:space="preserve">he </w:t>
      </w:r>
      <w:r w:rsidR="008126EC">
        <w:t xml:space="preserve">area to the </w:t>
      </w:r>
      <w:r w:rsidR="00A27294">
        <w:t>north of the site</w:t>
      </w:r>
      <w:r w:rsidR="00821873">
        <w:t xml:space="preserve"> </w:t>
      </w:r>
      <w:r w:rsidR="008126EC">
        <w:t xml:space="preserve">is still </w:t>
      </w:r>
      <w:r w:rsidR="00BE4FA1">
        <w:t>part of the estate and includes a large maintenance building and farm shop.</w:t>
      </w:r>
    </w:p>
    <w:p w14:paraId="014AF4A2" w14:textId="77777777" w:rsidR="002F22DC" w:rsidRPr="002F22DC" w:rsidRDefault="002F22DC" w:rsidP="002F22DC">
      <w:pPr>
        <w:pStyle w:val="ListParagraph"/>
        <w:rPr>
          <w:b/>
          <w:bCs/>
        </w:rPr>
      </w:pPr>
    </w:p>
    <w:p w14:paraId="6AC421A0" w14:textId="4194BFE9" w:rsidR="002F22DC" w:rsidRDefault="00CE1092" w:rsidP="003058BF">
      <w:pPr>
        <w:pStyle w:val="ListParagraph"/>
        <w:numPr>
          <w:ilvl w:val="1"/>
          <w:numId w:val="2"/>
        </w:numPr>
        <w:spacing w:after="0"/>
        <w:ind w:right="1080"/>
      </w:pPr>
      <w:r w:rsidRPr="00CE1092">
        <w:t xml:space="preserve">West Lavington </w:t>
      </w:r>
      <w:r w:rsidR="00C366C2">
        <w:t xml:space="preserve">is a thriving community with a </w:t>
      </w:r>
      <w:r w:rsidR="00F62E9C">
        <w:t xml:space="preserve">parish church, </w:t>
      </w:r>
      <w:r w:rsidR="00C366C2">
        <w:t>convenience</w:t>
      </w:r>
      <w:r w:rsidR="00F62E9C">
        <w:t xml:space="preserve"> store with post office,</w:t>
      </w:r>
      <w:r w:rsidR="00E21320">
        <w:t xml:space="preserve"> </w:t>
      </w:r>
      <w:r w:rsidR="00FB447F">
        <w:t>doctors’</w:t>
      </w:r>
      <w:r w:rsidR="00E21320">
        <w:t xml:space="preserve"> surgery,</w:t>
      </w:r>
      <w:r w:rsidR="00760BB1">
        <w:t xml:space="preserve"> village hall, primary school</w:t>
      </w:r>
      <w:r w:rsidR="000B33AB">
        <w:t xml:space="preserve"> and </w:t>
      </w:r>
      <w:r w:rsidR="00760BB1">
        <w:t>public house</w:t>
      </w:r>
      <w:r w:rsidR="000B33AB">
        <w:t xml:space="preserve">. </w:t>
      </w:r>
      <w:r w:rsidR="007A2820">
        <w:t>Daunts</w:t>
      </w:r>
      <w:r w:rsidR="00FB447F">
        <w:t xml:space="preserve">ey’s Independent </w:t>
      </w:r>
      <w:r w:rsidR="00417CBA">
        <w:t>school is</w:t>
      </w:r>
      <w:r w:rsidR="00FB447F">
        <w:t xml:space="preserve"> also located in the village </w:t>
      </w:r>
      <w:r w:rsidR="00224B91">
        <w:t xml:space="preserve">whilst Lavington Secondary School is located </w:t>
      </w:r>
      <w:r w:rsidR="00417CBA">
        <w:t>nearby in Market Lavington.</w:t>
      </w:r>
    </w:p>
    <w:p w14:paraId="0DB52FD9" w14:textId="77777777" w:rsidR="00417CBA" w:rsidRPr="00CE1092" w:rsidRDefault="00417CBA" w:rsidP="00417CBA">
      <w:pPr>
        <w:spacing w:after="0"/>
        <w:ind w:right="1080"/>
      </w:pPr>
    </w:p>
    <w:p w14:paraId="6531A01D" w14:textId="6E1D1E9D" w:rsidR="003216F6" w:rsidRDefault="007E02F8" w:rsidP="00BD7BE5">
      <w:pPr>
        <w:ind w:right="1080"/>
        <w:rPr>
          <w:b/>
          <w:bCs/>
        </w:rPr>
      </w:pPr>
      <w:r w:rsidRPr="00440134">
        <w:rPr>
          <w:b/>
          <w:bCs/>
        </w:rPr>
        <w:t>3.0 DESIGN</w:t>
      </w:r>
    </w:p>
    <w:p w14:paraId="3E64503E" w14:textId="11A122D4" w:rsidR="00E75E06" w:rsidRDefault="003216F6" w:rsidP="006E522F">
      <w:pPr>
        <w:spacing w:after="0"/>
        <w:ind w:left="1170" w:right="1080" w:hanging="450"/>
      </w:pPr>
      <w:r w:rsidRPr="003216F6">
        <w:t>3.</w:t>
      </w:r>
      <w:r w:rsidR="007E1428">
        <w:t>1</w:t>
      </w:r>
      <w:r>
        <w:t xml:space="preserve">   </w:t>
      </w:r>
      <w:r w:rsidR="00DC135D">
        <w:t xml:space="preserve"> </w:t>
      </w:r>
      <w:r w:rsidR="00903FFF">
        <w:t xml:space="preserve">The main building </w:t>
      </w:r>
      <w:r w:rsidR="006744CC">
        <w:t xml:space="preserve">to be converted is a </w:t>
      </w:r>
      <w:r w:rsidR="00D97F88">
        <w:t>single-story</w:t>
      </w:r>
      <w:r w:rsidR="006744CC">
        <w:t xml:space="preserve"> clay </w:t>
      </w:r>
      <w:r w:rsidR="001109F9">
        <w:t xml:space="preserve">pantile roofed brick and stone </w:t>
      </w:r>
      <w:r w:rsidR="0056549D">
        <w:t>structure part open fronted</w:t>
      </w:r>
      <w:r w:rsidR="00D97F88">
        <w:t xml:space="preserve">. At present </w:t>
      </w:r>
      <w:r w:rsidR="00A110D7">
        <w:t xml:space="preserve">the south western end contains a workshop and sewing </w:t>
      </w:r>
      <w:r w:rsidR="00AF1FAA">
        <w:t>room. The remainder of the building is open storage.</w:t>
      </w:r>
    </w:p>
    <w:p w14:paraId="4A75517E" w14:textId="77777777" w:rsidR="00E75E06" w:rsidRDefault="00E75E06" w:rsidP="001C293D">
      <w:pPr>
        <w:tabs>
          <w:tab w:val="left" w:pos="1170"/>
        </w:tabs>
        <w:spacing w:after="0"/>
        <w:ind w:left="720" w:hanging="720"/>
      </w:pPr>
    </w:p>
    <w:p w14:paraId="4BD32DEB" w14:textId="166F0874" w:rsidR="00B46C91" w:rsidRDefault="00E75E06" w:rsidP="00B46C91">
      <w:pPr>
        <w:pStyle w:val="ListParagraph"/>
        <w:tabs>
          <w:tab w:val="left" w:pos="1170"/>
        </w:tabs>
        <w:spacing w:after="0"/>
        <w:ind w:left="1170" w:hanging="450"/>
      </w:pPr>
      <w:r>
        <w:t>3.2</w:t>
      </w:r>
      <w:r w:rsidR="002B1B4A">
        <w:t xml:space="preserve">    </w:t>
      </w:r>
      <w:r w:rsidR="00BA7742">
        <w:t xml:space="preserve">The shed </w:t>
      </w:r>
      <w:r w:rsidR="007D0884">
        <w:t xml:space="preserve">is a pantile roofed timber clad </w:t>
      </w:r>
      <w:r w:rsidR="008656BC">
        <w:t>structure;</w:t>
      </w:r>
      <w:r w:rsidR="00DD1D6E">
        <w:t xml:space="preserve"> its south eastern end was close off </w:t>
      </w:r>
      <w:r w:rsidR="00F72DDE">
        <w:t xml:space="preserve">when the property was purchased. </w:t>
      </w:r>
      <w:r w:rsidR="008656BC">
        <w:t>It has been used as garaging and storage.</w:t>
      </w:r>
    </w:p>
    <w:p w14:paraId="16D97286" w14:textId="77777777" w:rsidR="008656BC" w:rsidRDefault="008656BC" w:rsidP="00B46C91">
      <w:pPr>
        <w:pStyle w:val="ListParagraph"/>
        <w:tabs>
          <w:tab w:val="left" w:pos="1170"/>
        </w:tabs>
        <w:spacing w:after="0"/>
        <w:ind w:left="1170" w:hanging="450"/>
      </w:pPr>
    </w:p>
    <w:p w14:paraId="5C171420" w14:textId="50DA0833" w:rsidR="008656BC" w:rsidRDefault="002C327A" w:rsidP="00B23695">
      <w:pPr>
        <w:pStyle w:val="ListParagraph"/>
        <w:tabs>
          <w:tab w:val="left" w:pos="1276"/>
        </w:tabs>
        <w:spacing w:after="0"/>
        <w:ind w:left="1134" w:hanging="425"/>
      </w:pPr>
      <w:r>
        <w:t xml:space="preserve">3.3    </w:t>
      </w:r>
      <w:r w:rsidR="00A424B7">
        <w:t>It is proposed to convert the closed in area into two bedrooms each with an en-suite</w:t>
      </w:r>
      <w:r w:rsidR="00B23695">
        <w:t xml:space="preserve"> bathroom. </w:t>
      </w:r>
      <w:r w:rsidR="00EC4189">
        <w:t xml:space="preserve">The open fronted area is to be closed in with </w:t>
      </w:r>
      <w:r w:rsidR="00D632FA">
        <w:t xml:space="preserve">a full height glazed panel set in brickwork to match </w:t>
      </w:r>
      <w:r w:rsidR="00BE3B33">
        <w:t xml:space="preserve">the existing. </w:t>
      </w:r>
      <w:r w:rsidR="00486CB3">
        <w:t>A dining area with kitchen is to occupy that area</w:t>
      </w:r>
      <w:r w:rsidR="002439F7">
        <w:t xml:space="preserve"> whist an extension</w:t>
      </w:r>
      <w:r w:rsidR="00614DAF">
        <w:t xml:space="preserve"> is to provide a living area and porch. The extension will </w:t>
      </w:r>
      <w:r w:rsidR="008102E4">
        <w:t>be built with facing brick and pantile roof</w:t>
      </w:r>
      <w:r w:rsidR="00694C7A">
        <w:t xml:space="preserve"> to match the existing</w:t>
      </w:r>
      <w:r w:rsidR="00320D0A">
        <w:t xml:space="preserve"> with a glazed patio door.</w:t>
      </w:r>
    </w:p>
    <w:p w14:paraId="257EFE44" w14:textId="77777777" w:rsidR="00667ACD" w:rsidRDefault="00667ACD" w:rsidP="00B23695">
      <w:pPr>
        <w:pStyle w:val="ListParagraph"/>
        <w:tabs>
          <w:tab w:val="left" w:pos="1276"/>
        </w:tabs>
        <w:spacing w:after="0"/>
        <w:ind w:left="1134" w:hanging="425"/>
      </w:pPr>
    </w:p>
    <w:p w14:paraId="0EB3FEA6" w14:textId="0338D288" w:rsidR="00667ACD" w:rsidRDefault="00667ACD" w:rsidP="00B23695">
      <w:pPr>
        <w:pStyle w:val="ListParagraph"/>
        <w:tabs>
          <w:tab w:val="left" w:pos="1276"/>
        </w:tabs>
        <w:spacing w:after="0"/>
        <w:ind w:left="1134" w:hanging="425"/>
      </w:pPr>
      <w:r>
        <w:lastRenderedPageBreak/>
        <w:t xml:space="preserve">3.4 It is proposed to extend the shed to provide a hobbies workshop </w:t>
      </w:r>
      <w:r w:rsidR="00E75455">
        <w:t>and sewing room. The extension will be roofed and clad to match the existing</w:t>
      </w:r>
      <w:r w:rsidR="00AE731E">
        <w:t xml:space="preserve">. </w:t>
      </w:r>
    </w:p>
    <w:p w14:paraId="05EC0BA3" w14:textId="42874E0C" w:rsidR="00AE731E" w:rsidRDefault="00213B5D" w:rsidP="00B23695">
      <w:pPr>
        <w:pStyle w:val="ListParagraph"/>
        <w:tabs>
          <w:tab w:val="left" w:pos="1276"/>
        </w:tabs>
        <w:spacing w:after="0"/>
        <w:ind w:left="1134" w:hanging="425"/>
      </w:pPr>
      <w:r>
        <w:t>3.</w:t>
      </w:r>
      <w:r w:rsidR="006C2A23">
        <w:t>5 The annex is to pr</w:t>
      </w:r>
      <w:r w:rsidR="003B2D1E">
        <w:t>ovide retirement accommodation for the applica</w:t>
      </w:r>
      <w:r w:rsidR="000F57CD">
        <w:t>n</w:t>
      </w:r>
      <w:r w:rsidR="003B2D1E">
        <w:t>ts</w:t>
      </w:r>
      <w:r w:rsidR="000F57CD">
        <w:t xml:space="preserve"> whose family will be occupying the existing dwelling.</w:t>
      </w:r>
    </w:p>
    <w:p w14:paraId="535098D0" w14:textId="560EFD59" w:rsidR="001E029E" w:rsidRPr="000F57CD" w:rsidRDefault="001E029E" w:rsidP="000F57CD">
      <w:pPr>
        <w:tabs>
          <w:tab w:val="left" w:pos="1170"/>
        </w:tabs>
        <w:spacing w:after="0"/>
      </w:pPr>
      <w:r>
        <w:rPr>
          <w:rFonts w:ascii="Verdana" w:hAnsi="Verdana"/>
          <w:sz w:val="20"/>
          <w:szCs w:val="20"/>
        </w:rPr>
        <w:tab/>
      </w:r>
    </w:p>
    <w:p w14:paraId="712FA5FB" w14:textId="4B5BAA19" w:rsidR="008E4C22" w:rsidRPr="00A52431" w:rsidRDefault="008E4C22" w:rsidP="00A52431">
      <w:pPr>
        <w:pStyle w:val="ListParagraph"/>
        <w:numPr>
          <w:ilvl w:val="1"/>
          <w:numId w:val="23"/>
        </w:numPr>
        <w:ind w:right="1080"/>
        <w:rPr>
          <w:b/>
          <w:bCs/>
        </w:rPr>
      </w:pPr>
      <w:r w:rsidRPr="00A52431">
        <w:rPr>
          <w:b/>
          <w:bCs/>
        </w:rPr>
        <w:t>ACCESS</w:t>
      </w:r>
    </w:p>
    <w:p w14:paraId="743E3612" w14:textId="56A71E92" w:rsidR="00AF31E5" w:rsidRDefault="00A52431" w:rsidP="001723D2">
      <w:pPr>
        <w:spacing w:after="0"/>
        <w:ind w:left="1440" w:right="1080" w:hanging="880"/>
      </w:pPr>
      <w:r>
        <w:t>4</w:t>
      </w:r>
      <w:r w:rsidR="001723D2">
        <w:t>.1</w:t>
      </w:r>
      <w:r w:rsidR="00A97099">
        <w:t xml:space="preserve">    </w:t>
      </w:r>
      <w:r w:rsidR="001723D2">
        <w:t>The</w:t>
      </w:r>
      <w:r w:rsidR="00A97099">
        <w:t xml:space="preserve">re are no changes proposed to the existing access arrangements </w:t>
      </w:r>
      <w:r w:rsidR="00AF31E5">
        <w:t xml:space="preserve">to </w:t>
      </w:r>
    </w:p>
    <w:p w14:paraId="6523C93B" w14:textId="6383A5F0" w:rsidR="00CC4F89" w:rsidRDefault="00AF31E5" w:rsidP="00455CD7">
      <w:pPr>
        <w:spacing w:after="0"/>
        <w:ind w:left="993" w:right="1080" w:hanging="880"/>
      </w:pPr>
      <w:r>
        <w:t xml:space="preserve">          </w:t>
      </w:r>
      <w:r w:rsidR="00455CD7">
        <w:tab/>
      </w:r>
      <w:r>
        <w:t>Property.</w:t>
      </w:r>
      <w:r w:rsidR="00A52431">
        <w:t xml:space="preserve"> </w:t>
      </w:r>
      <w:r w:rsidR="00AE32BE">
        <w:t>However,</w:t>
      </w:r>
      <w:r w:rsidR="00A52431">
        <w:t xml:space="preserve"> is should be noted that </w:t>
      </w:r>
      <w:r w:rsidR="006B5EE2">
        <w:t xml:space="preserve">the </w:t>
      </w:r>
      <w:r w:rsidR="008E1A75">
        <w:t xml:space="preserve">property has been used by the preset </w:t>
      </w:r>
      <w:r w:rsidR="00AE32BE">
        <w:t>owners’</w:t>
      </w:r>
      <w:r w:rsidR="00757D92">
        <w:t xml:space="preserve"> businesses</w:t>
      </w:r>
      <w:r w:rsidR="007772C2">
        <w:t xml:space="preserve"> the applicants Mr</w:t>
      </w:r>
      <w:r w:rsidR="008A7CA1">
        <w:t>.</w:t>
      </w:r>
      <w:r w:rsidR="007772C2">
        <w:t xml:space="preserve"> Rowels </w:t>
      </w:r>
      <w:r w:rsidR="008A7CA1">
        <w:t xml:space="preserve">ran a plumbing service and Mrs. </w:t>
      </w:r>
      <w:r w:rsidR="005E1BA0">
        <w:t>Rowels operated</w:t>
      </w:r>
      <w:r w:rsidR="004840E8">
        <w:t xml:space="preserve"> The Old </w:t>
      </w:r>
      <w:r w:rsidR="00C00E0E">
        <w:t>Stitching</w:t>
      </w:r>
      <w:r w:rsidR="004840E8">
        <w:t xml:space="preserve"> Post</w:t>
      </w:r>
      <w:r w:rsidR="00757D92">
        <w:t xml:space="preserve"> </w:t>
      </w:r>
      <w:r w:rsidR="00AE32BE">
        <w:t xml:space="preserve">clothing repairs and alteration </w:t>
      </w:r>
      <w:r w:rsidR="002E083E">
        <w:t>service from</w:t>
      </w:r>
      <w:r w:rsidR="005E1BA0">
        <w:t xml:space="preserve"> the site</w:t>
      </w:r>
      <w:r w:rsidR="002E083E">
        <w:t xml:space="preserve">. Carpenter </w:t>
      </w:r>
      <w:r w:rsidR="001A2256">
        <w:t>Simon Dickinson also worked from the site.</w:t>
      </w:r>
    </w:p>
    <w:p w14:paraId="2795ADA2" w14:textId="77777777" w:rsidR="00D9429E" w:rsidRDefault="00ED31EA" w:rsidP="00455CD7">
      <w:pPr>
        <w:spacing w:after="0"/>
        <w:ind w:left="993" w:right="1080" w:hanging="880"/>
      </w:pPr>
      <w:r>
        <w:tab/>
        <w:t xml:space="preserve">These </w:t>
      </w:r>
      <w:r w:rsidR="00F84C3E">
        <w:t xml:space="preserve">activities </w:t>
      </w:r>
      <w:r w:rsidR="00B004FE">
        <w:t xml:space="preserve">resulted 10 to 15 vehicle movements in and out per </w:t>
      </w:r>
      <w:r w:rsidR="00D9429E">
        <w:t>day.</w:t>
      </w:r>
    </w:p>
    <w:p w14:paraId="29EBED7C" w14:textId="5AB539D4" w:rsidR="001A2256" w:rsidRDefault="00D9429E" w:rsidP="00455CD7">
      <w:pPr>
        <w:spacing w:after="0"/>
        <w:ind w:left="993" w:right="1080" w:hanging="880"/>
      </w:pPr>
      <w:r>
        <w:tab/>
        <w:t>The conversion will re</w:t>
      </w:r>
      <w:r w:rsidR="008A25C6">
        <w:t xml:space="preserve">sult </w:t>
      </w:r>
      <w:proofErr w:type="spellStart"/>
      <w:r w:rsidR="008A25C6">
        <w:t>if</w:t>
      </w:r>
      <w:proofErr w:type="spellEnd"/>
      <w:r w:rsidR="008A25C6">
        <w:t xml:space="preserve"> </w:t>
      </w:r>
      <w:r w:rsidR="00616C0F">
        <w:t>fewer vehicle movements</w:t>
      </w:r>
      <w:r w:rsidR="00050509">
        <w:t>.</w:t>
      </w:r>
      <w:r w:rsidR="00ED31EA">
        <w:t xml:space="preserve"> </w:t>
      </w:r>
    </w:p>
    <w:p w14:paraId="6C497D69" w14:textId="504BB0F5" w:rsidR="00CC4F89" w:rsidRDefault="00CC4F89" w:rsidP="00CC4F89">
      <w:pPr>
        <w:pStyle w:val="ListParagraph"/>
        <w:ind w:left="1080" w:right="1080"/>
      </w:pPr>
    </w:p>
    <w:p w14:paraId="36665143" w14:textId="2C15229C" w:rsidR="006C7A06" w:rsidRDefault="005C072B" w:rsidP="00D965F0">
      <w:pPr>
        <w:ind w:right="1080"/>
        <w:jc w:val="center"/>
      </w:pPr>
      <w:r>
        <w:t xml:space="preserve">                   </w:t>
      </w:r>
    </w:p>
    <w:p w14:paraId="44D1D798" w14:textId="5CA8C7C8" w:rsidR="00BF4163" w:rsidRDefault="00BF4163" w:rsidP="005C072B">
      <w:pPr>
        <w:ind w:right="1080"/>
        <w:jc w:val="center"/>
      </w:pPr>
    </w:p>
    <w:p w14:paraId="105EC364" w14:textId="74E8ACD7" w:rsidR="005C072B" w:rsidRDefault="005C072B" w:rsidP="005C072B">
      <w:pPr>
        <w:pStyle w:val="ListParagraph"/>
        <w:ind w:left="1080" w:right="1080"/>
        <w:jc w:val="center"/>
      </w:pPr>
    </w:p>
    <w:p w14:paraId="1D3BA447" w14:textId="1419E820" w:rsidR="001723D2" w:rsidRDefault="001723D2" w:rsidP="005C072B">
      <w:pPr>
        <w:pStyle w:val="ListParagraph"/>
        <w:ind w:left="1080" w:right="1080"/>
        <w:jc w:val="center"/>
      </w:pPr>
    </w:p>
    <w:p w14:paraId="40EACD2C" w14:textId="0ACDD7A5" w:rsidR="001723D2" w:rsidRDefault="001723D2" w:rsidP="005C072B">
      <w:pPr>
        <w:pStyle w:val="ListParagraph"/>
        <w:ind w:left="1080" w:right="1080"/>
        <w:jc w:val="center"/>
      </w:pPr>
    </w:p>
    <w:p w14:paraId="749A6E43" w14:textId="77777777" w:rsidR="00B811AA" w:rsidRDefault="00B811AA" w:rsidP="00DE4205">
      <w:pPr>
        <w:pStyle w:val="ListParagraph"/>
        <w:ind w:left="0" w:right="1080"/>
      </w:pPr>
    </w:p>
    <w:p w14:paraId="7B742B2E" w14:textId="77777777" w:rsidR="009E34EC" w:rsidRDefault="009E34EC" w:rsidP="00DE4205">
      <w:pPr>
        <w:pStyle w:val="ListParagraph"/>
        <w:ind w:left="0" w:right="1080"/>
      </w:pPr>
    </w:p>
    <w:p w14:paraId="2D86CA8D" w14:textId="77777777" w:rsidR="009E34EC" w:rsidRDefault="009E34EC" w:rsidP="00DE4205">
      <w:pPr>
        <w:pStyle w:val="ListParagraph"/>
        <w:ind w:left="0" w:right="1080"/>
      </w:pPr>
    </w:p>
    <w:p w14:paraId="764A46E4" w14:textId="77777777" w:rsidR="009E34EC" w:rsidRDefault="009E34EC" w:rsidP="00DE4205">
      <w:pPr>
        <w:pStyle w:val="ListParagraph"/>
        <w:ind w:left="0" w:right="1080"/>
      </w:pPr>
    </w:p>
    <w:p w14:paraId="05C5F558" w14:textId="77777777" w:rsidR="009E34EC" w:rsidRDefault="009E34EC" w:rsidP="00DE4205">
      <w:pPr>
        <w:pStyle w:val="ListParagraph"/>
        <w:ind w:left="0" w:right="1080"/>
      </w:pPr>
    </w:p>
    <w:p w14:paraId="27127459" w14:textId="77777777" w:rsidR="00F45B14" w:rsidRDefault="00F45B14" w:rsidP="00DE4205">
      <w:pPr>
        <w:pStyle w:val="ListParagraph"/>
        <w:ind w:left="0" w:right="1080"/>
      </w:pPr>
    </w:p>
    <w:p w14:paraId="26F04ACE" w14:textId="77777777" w:rsidR="00050509" w:rsidRDefault="00050509" w:rsidP="00DE4205">
      <w:pPr>
        <w:pStyle w:val="ListParagraph"/>
        <w:ind w:left="0" w:right="1080"/>
      </w:pPr>
    </w:p>
    <w:p w14:paraId="25FDF806" w14:textId="77777777" w:rsidR="00050509" w:rsidRDefault="00050509" w:rsidP="00DE4205">
      <w:pPr>
        <w:pStyle w:val="ListParagraph"/>
        <w:ind w:left="0" w:right="1080"/>
      </w:pPr>
    </w:p>
    <w:p w14:paraId="518E3D38" w14:textId="77777777" w:rsidR="00050509" w:rsidRDefault="00050509" w:rsidP="00DE4205">
      <w:pPr>
        <w:pStyle w:val="ListParagraph"/>
        <w:ind w:left="0" w:right="1080"/>
      </w:pPr>
    </w:p>
    <w:p w14:paraId="27770A98" w14:textId="77777777" w:rsidR="00050509" w:rsidRDefault="00050509" w:rsidP="00DE4205">
      <w:pPr>
        <w:pStyle w:val="ListParagraph"/>
        <w:ind w:left="0" w:right="1080"/>
      </w:pPr>
    </w:p>
    <w:p w14:paraId="1205130F" w14:textId="77777777" w:rsidR="00050509" w:rsidRDefault="00050509" w:rsidP="00DE4205">
      <w:pPr>
        <w:pStyle w:val="ListParagraph"/>
        <w:ind w:left="0" w:right="1080"/>
      </w:pPr>
    </w:p>
    <w:p w14:paraId="3D4D3F93" w14:textId="77777777" w:rsidR="00050509" w:rsidRDefault="00050509" w:rsidP="00DE4205">
      <w:pPr>
        <w:pStyle w:val="ListParagraph"/>
        <w:ind w:left="0" w:right="1080"/>
      </w:pPr>
    </w:p>
    <w:p w14:paraId="4EF248F4" w14:textId="77777777" w:rsidR="00050509" w:rsidRDefault="00050509" w:rsidP="00DE4205">
      <w:pPr>
        <w:pStyle w:val="ListParagraph"/>
        <w:ind w:left="0" w:right="1080"/>
      </w:pPr>
    </w:p>
    <w:p w14:paraId="65090C2A" w14:textId="77777777" w:rsidR="00050509" w:rsidRDefault="00050509" w:rsidP="00DE4205">
      <w:pPr>
        <w:pStyle w:val="ListParagraph"/>
        <w:ind w:left="0" w:right="1080"/>
      </w:pPr>
    </w:p>
    <w:p w14:paraId="414DCD2A" w14:textId="77777777" w:rsidR="00050509" w:rsidRDefault="00050509" w:rsidP="00DE4205">
      <w:pPr>
        <w:pStyle w:val="ListParagraph"/>
        <w:ind w:left="0" w:right="1080"/>
      </w:pPr>
    </w:p>
    <w:p w14:paraId="71793C2F" w14:textId="77777777" w:rsidR="00050509" w:rsidRDefault="00050509" w:rsidP="00DE4205">
      <w:pPr>
        <w:pStyle w:val="ListParagraph"/>
        <w:ind w:left="0" w:right="1080"/>
      </w:pPr>
    </w:p>
    <w:p w14:paraId="459DB1A6" w14:textId="77777777" w:rsidR="00050509" w:rsidRDefault="00050509" w:rsidP="00DE4205">
      <w:pPr>
        <w:pStyle w:val="ListParagraph"/>
        <w:ind w:left="0" w:right="1080"/>
      </w:pPr>
    </w:p>
    <w:p w14:paraId="32FA1DF8" w14:textId="77777777" w:rsidR="00050509" w:rsidRDefault="00050509" w:rsidP="00DE4205">
      <w:pPr>
        <w:pStyle w:val="ListParagraph"/>
        <w:ind w:left="0" w:right="1080"/>
      </w:pPr>
    </w:p>
    <w:p w14:paraId="3A69550E" w14:textId="77777777" w:rsidR="00050509" w:rsidRDefault="00050509" w:rsidP="00DE4205">
      <w:pPr>
        <w:pStyle w:val="ListParagraph"/>
        <w:ind w:left="0" w:right="1080"/>
      </w:pPr>
    </w:p>
    <w:p w14:paraId="33D69312" w14:textId="77777777" w:rsidR="00050509" w:rsidRDefault="00050509" w:rsidP="00DE4205">
      <w:pPr>
        <w:pStyle w:val="ListParagraph"/>
        <w:ind w:left="0" w:right="1080"/>
      </w:pPr>
    </w:p>
    <w:p w14:paraId="0927E650" w14:textId="77777777" w:rsidR="00050509" w:rsidRDefault="00050509" w:rsidP="00DE4205">
      <w:pPr>
        <w:pStyle w:val="ListParagraph"/>
        <w:ind w:left="0" w:right="1080"/>
      </w:pPr>
    </w:p>
    <w:p w14:paraId="5A4A1D99" w14:textId="77777777" w:rsidR="00050509" w:rsidRDefault="00050509" w:rsidP="00DE4205">
      <w:pPr>
        <w:pStyle w:val="ListParagraph"/>
        <w:ind w:left="0" w:right="1080"/>
      </w:pPr>
    </w:p>
    <w:p w14:paraId="0C1CEEA9" w14:textId="77777777" w:rsidR="00AA70B9" w:rsidRDefault="00AA70B9" w:rsidP="00DE4205">
      <w:pPr>
        <w:pStyle w:val="ListParagraph"/>
        <w:ind w:left="0" w:right="1080"/>
      </w:pPr>
    </w:p>
    <w:p w14:paraId="68A0CCC0" w14:textId="77777777" w:rsidR="00466169" w:rsidRDefault="009224D6" w:rsidP="00DE4205">
      <w:pPr>
        <w:pStyle w:val="ListParagraph"/>
        <w:ind w:left="0" w:right="1080"/>
        <w:jc w:val="center"/>
        <w:rPr>
          <w:b/>
          <w:bCs/>
        </w:rPr>
      </w:pPr>
      <w:r>
        <w:rPr>
          <w:b/>
          <w:bCs/>
        </w:rPr>
        <w:lastRenderedPageBreak/>
        <w:t>PHOTO SHEETS</w:t>
      </w:r>
    </w:p>
    <w:p w14:paraId="2203B4FC" w14:textId="77777777" w:rsidR="00173800" w:rsidRDefault="00173800" w:rsidP="00DE4205">
      <w:pPr>
        <w:pStyle w:val="ListParagraph"/>
        <w:ind w:left="0" w:right="1080"/>
        <w:jc w:val="center"/>
        <w:rPr>
          <w:b/>
          <w:bCs/>
        </w:rPr>
      </w:pPr>
    </w:p>
    <w:p w14:paraId="6BA5B7F9" w14:textId="6D5ECB0E" w:rsidR="00DE0DCB" w:rsidRDefault="00466169" w:rsidP="00DE4205">
      <w:pPr>
        <w:pStyle w:val="ListParagraph"/>
        <w:ind w:left="0" w:right="108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8B3164E" wp14:editId="7BDBC015">
            <wp:extent cx="4414911" cy="3311183"/>
            <wp:effectExtent l="0" t="0" r="508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018" cy="3328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296B6" w14:textId="592CCDE9" w:rsidR="00DE0DCB" w:rsidRDefault="00DE0DCB" w:rsidP="00DE0DCB">
      <w:pPr>
        <w:pStyle w:val="ListParagraph"/>
        <w:ind w:left="0" w:right="1080"/>
        <w:jc w:val="right"/>
        <w:rPr>
          <w:b/>
          <w:bCs/>
        </w:rPr>
      </w:pPr>
    </w:p>
    <w:p w14:paraId="26E43EFC" w14:textId="4CFC77C6" w:rsidR="00DE0DCB" w:rsidRDefault="00DE0DCB" w:rsidP="00F45B14">
      <w:pPr>
        <w:pStyle w:val="ListParagraph"/>
        <w:ind w:left="0" w:right="1080"/>
        <w:jc w:val="center"/>
        <w:rPr>
          <w:b/>
          <w:bCs/>
        </w:rPr>
      </w:pPr>
    </w:p>
    <w:p w14:paraId="359542D6" w14:textId="0139474C" w:rsidR="00F45B14" w:rsidRDefault="00600203" w:rsidP="00F45B14">
      <w:pPr>
        <w:pStyle w:val="ListParagraph"/>
        <w:ind w:left="0" w:right="1080"/>
        <w:jc w:val="center"/>
        <w:rPr>
          <w:b/>
          <w:bCs/>
        </w:rPr>
      </w:pPr>
      <w:r w:rsidRPr="0060020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D70D427" wp14:editId="6A5F7B17">
                <wp:simplePos x="0" y="0"/>
                <wp:positionH relativeFrom="column">
                  <wp:posOffset>459740</wp:posOffset>
                </wp:positionH>
                <wp:positionV relativeFrom="paragraph">
                  <wp:posOffset>183515</wp:posOffset>
                </wp:positionV>
                <wp:extent cx="4438015" cy="3256280"/>
                <wp:effectExtent l="0" t="0" r="19685" b="20320"/>
                <wp:wrapSquare wrapText="bothSides"/>
                <wp:docPr id="8938677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015" cy="325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B5191" w14:textId="77777777" w:rsidR="00AA4D08" w:rsidRDefault="00AA4D08" w:rsidP="00AA4D08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350B2E" wp14:editId="38A1D1B7">
                                  <wp:extent cx="4273843" cy="3207849"/>
                                  <wp:effectExtent l="0" t="0" r="0" b="0"/>
                                  <wp:docPr id="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07491" cy="3233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FAB0AB" w14:textId="3ACC252F" w:rsidR="00600203" w:rsidRDefault="006002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0D427" id="_x0000_s1027" type="#_x0000_t202" style="position:absolute;left:0;text-align:left;margin-left:36.2pt;margin-top:14.45pt;width:349.45pt;height:256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">
                <v:textbox>
                  <w:txbxContent>
                    <w:p w14:paraId="44BB5191" w14:textId="77777777" w:rsidR="00AA4D08" w:rsidRDefault="00AA4D08" w:rsidP="00AA4D08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350B2E" wp14:editId="38A1D1B7">
                            <wp:extent cx="4273843" cy="3207849"/>
                            <wp:effectExtent l="0" t="0" r="0" b="0"/>
                            <wp:docPr id="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07491" cy="3233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FAB0AB" w14:textId="3ACC252F" w:rsidR="00600203" w:rsidRDefault="00600203"/>
                  </w:txbxContent>
                </v:textbox>
                <w10:wrap type="square"/>
              </v:shape>
            </w:pict>
          </mc:Fallback>
        </mc:AlternateContent>
      </w:r>
    </w:p>
    <w:p w14:paraId="5A3E9BD8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6BCB3815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4489B2ED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719E4245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2FEB3EAE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4E8423C4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0C71FEB1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3B87BFB9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750DBDD7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3D3D0712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00D89084" w14:textId="2B38CDD4" w:rsidR="001A36B7" w:rsidRDefault="001845C9" w:rsidP="007C7C20">
      <w:pPr>
        <w:pStyle w:val="ListParagraph"/>
        <w:ind w:left="0" w:right="1080"/>
        <w:jc w:val="center"/>
        <w:rPr>
          <w:b/>
          <w:bCs/>
        </w:rPr>
      </w:pPr>
      <w:r w:rsidRPr="001845C9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1543381" wp14:editId="19CDA44B">
                <wp:simplePos x="0" y="0"/>
                <wp:positionH relativeFrom="column">
                  <wp:posOffset>213995</wp:posOffset>
                </wp:positionH>
                <wp:positionV relativeFrom="paragraph">
                  <wp:posOffset>0</wp:posOffset>
                </wp:positionV>
                <wp:extent cx="5309870" cy="3558540"/>
                <wp:effectExtent l="0" t="0" r="24130" b="22860"/>
                <wp:wrapSquare wrapText="bothSides"/>
                <wp:docPr id="7404639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9870" cy="3558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75ABE" w14:textId="0CC3566F" w:rsidR="00083635" w:rsidRDefault="00672C4E" w:rsidP="00083635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D7899C" wp14:editId="02FCC0BB">
                                  <wp:extent cx="5118018" cy="4421798"/>
                                  <wp:effectExtent l="0" t="0" r="6985" b="0"/>
                                  <wp:docPr id="5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32113" cy="4433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84027C" w14:textId="31992C74" w:rsidR="00672C4E" w:rsidRDefault="00672C4E" w:rsidP="00672C4E">
                            <w:pPr>
                              <w:pStyle w:val="NormalWeb"/>
                            </w:pPr>
                          </w:p>
                          <w:p w14:paraId="458DED5F" w14:textId="4AE21152" w:rsidR="001845C9" w:rsidRDefault="001845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43381" id="_x0000_s1028" type="#_x0000_t202" style="position:absolute;left:0;text-align:left;margin-left:16.85pt;margin-top:0;width:418.1pt;height:280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">
                <v:textbox>
                  <w:txbxContent>
                    <w:p w14:paraId="4E075ABE" w14:textId="0CC3566F" w:rsidR="00083635" w:rsidRDefault="00672C4E" w:rsidP="00083635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D7899C" wp14:editId="02FCC0BB">
                            <wp:extent cx="5118018" cy="4421798"/>
                            <wp:effectExtent l="0" t="0" r="6985" b="0"/>
                            <wp:docPr id="5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32113" cy="4433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84027C" w14:textId="31992C74" w:rsidR="00672C4E" w:rsidRDefault="00672C4E" w:rsidP="00672C4E">
                      <w:pPr>
                        <w:pStyle w:val="NormalWeb"/>
                      </w:pPr>
                    </w:p>
                    <w:p w14:paraId="458DED5F" w14:textId="4AE21152" w:rsidR="001845C9" w:rsidRDefault="001845C9"/>
                  </w:txbxContent>
                </v:textbox>
                <w10:wrap type="square"/>
              </v:shape>
            </w:pict>
          </mc:Fallback>
        </mc:AlternateContent>
      </w:r>
    </w:p>
    <w:p w14:paraId="47879DC9" w14:textId="6AF01A65" w:rsidR="0088474D" w:rsidRDefault="0088474D" w:rsidP="00F45B14">
      <w:pPr>
        <w:pStyle w:val="ListParagraph"/>
        <w:ind w:left="0" w:right="1080"/>
        <w:jc w:val="center"/>
        <w:rPr>
          <w:b/>
          <w:bCs/>
        </w:rPr>
      </w:pPr>
    </w:p>
    <w:p w14:paraId="62CB13F5" w14:textId="77777777" w:rsidR="000C04C7" w:rsidRDefault="000C04C7" w:rsidP="00F45B14">
      <w:pPr>
        <w:pStyle w:val="ListParagraph"/>
        <w:ind w:left="0" w:right="1080"/>
        <w:jc w:val="center"/>
        <w:rPr>
          <w:b/>
          <w:bCs/>
        </w:rPr>
      </w:pPr>
    </w:p>
    <w:sectPr w:rsidR="000C04C7" w:rsidSect="00B23695">
      <w:footerReference w:type="default" r:id="rId13"/>
      <w:pgSz w:w="12240" w:h="15840"/>
      <w:pgMar w:top="1440" w:right="1168" w:bottom="1440" w:left="17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FE8C3" w14:textId="77777777" w:rsidR="000B71B9" w:rsidRDefault="000B71B9" w:rsidP="00B16C4A">
      <w:pPr>
        <w:spacing w:after="0" w:line="240" w:lineRule="auto"/>
      </w:pPr>
      <w:r>
        <w:separator/>
      </w:r>
    </w:p>
  </w:endnote>
  <w:endnote w:type="continuationSeparator" w:id="0">
    <w:p w14:paraId="411E73B5" w14:textId="77777777" w:rsidR="000B71B9" w:rsidRDefault="000B71B9" w:rsidP="00B16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990D" w14:textId="63B6E027" w:rsidR="00A74763" w:rsidRDefault="00A74763" w:rsidP="00A74763">
    <w:pPr>
      <w:pStyle w:val="NormalWeb"/>
    </w:pPr>
  </w:p>
  <w:p w14:paraId="034DE4B2" w14:textId="77777777" w:rsidR="00B16C4A" w:rsidRDefault="00B16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F0309" w14:textId="77777777" w:rsidR="000B71B9" w:rsidRDefault="000B71B9" w:rsidP="00B16C4A">
      <w:pPr>
        <w:spacing w:after="0" w:line="240" w:lineRule="auto"/>
      </w:pPr>
      <w:r>
        <w:separator/>
      </w:r>
    </w:p>
  </w:footnote>
  <w:footnote w:type="continuationSeparator" w:id="0">
    <w:p w14:paraId="130EA682" w14:textId="77777777" w:rsidR="000B71B9" w:rsidRDefault="000B71B9" w:rsidP="00B16C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6D84"/>
    <w:multiLevelType w:val="hybridMultilevel"/>
    <w:tmpl w:val="4CDE30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5F5BDB"/>
    <w:multiLevelType w:val="multilevel"/>
    <w:tmpl w:val="65D067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" w15:restartNumberingAfterBreak="0">
    <w:nsid w:val="12946288"/>
    <w:multiLevelType w:val="hybridMultilevel"/>
    <w:tmpl w:val="B4862800"/>
    <w:lvl w:ilvl="0" w:tplc="FA764AD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327DCE"/>
    <w:multiLevelType w:val="multilevel"/>
    <w:tmpl w:val="3616577A"/>
    <w:name w:val="PEGASUSPLANNING"/>
    <w:lvl w:ilvl="0">
      <w:start w:val="1"/>
      <w:numFmt w:val="decimal"/>
      <w:pStyle w:val="Heading1"/>
      <w:isLgl/>
      <w:lvlText w:val="%1.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/>
        <w:i w:val="0"/>
        <w:caps/>
        <w:sz w:val="20"/>
        <w:szCs w:val="20"/>
      </w:rPr>
    </w:lvl>
    <w:lvl w:ilvl="1">
      <w:start w:val="1"/>
      <w:numFmt w:val="decimal"/>
      <w:pStyle w:val="Heading2"/>
      <w:isLgl/>
      <w:lvlText w:val="%1.%2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 w:val="0"/>
        <w:i w:val="0"/>
        <w:iCs w:val="0"/>
        <w:strike w:val="0"/>
        <w:dstrike w:val="0"/>
        <w:sz w:val="20"/>
        <w:szCs w:val="20"/>
        <w:u w:val="none"/>
        <w:effect w:val="none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648"/>
      </w:pPr>
      <w:rPr>
        <w:rFonts w:ascii="Arial" w:hAnsi="Arial" w:cs="Times New Roman" w:hint="default"/>
        <w:b/>
        <w:i w:val="0"/>
        <w:sz w:val="22"/>
        <w:u w:val="words"/>
      </w:rPr>
    </w:lvl>
    <w:lvl w:ilvl="3">
      <w:numFmt w:val="none"/>
      <w:lvlRestart w:val="2"/>
      <w:pStyle w:val="Heading4"/>
      <w:lvlText w:val=""/>
      <w:lvlJc w:val="left"/>
      <w:pPr>
        <w:tabs>
          <w:tab w:val="num" w:pos="720"/>
        </w:tabs>
        <w:ind w:left="720" w:hanging="648"/>
      </w:pPr>
      <w:rPr>
        <w:rFonts w:ascii="Arial" w:hAnsi="Arial" w:cs="Times New Roman" w:hint="default"/>
        <w:sz w:val="22"/>
        <w:u w:val="words"/>
      </w:rPr>
    </w:lvl>
    <w:lvl w:ilvl="4">
      <w:numFmt w:val="decimal"/>
      <w:lvlRestart w:val="3"/>
      <w:pStyle w:val="Heading5"/>
      <w:lvlText w:val=""/>
      <w:lvlJc w:val="left"/>
      <w:pPr>
        <w:tabs>
          <w:tab w:val="num" w:pos="720"/>
        </w:tabs>
        <w:ind w:left="1440" w:hanging="288"/>
      </w:pPr>
      <w:rPr>
        <w:rFonts w:ascii="Symbol" w:hAnsi="Symbol" w:hint="default"/>
        <w:b w:val="0"/>
        <w:i w:val="0"/>
        <w:sz w:val="20"/>
        <w:szCs w:val="20"/>
      </w:rPr>
    </w:lvl>
    <w:lvl w:ilvl="5">
      <w:numFmt w:val="decimal"/>
      <w:lvlRestart w:val="3"/>
      <w:pStyle w:val="Heading6"/>
      <w:lvlText w:val=""/>
      <w:lvlJc w:val="left"/>
      <w:pPr>
        <w:tabs>
          <w:tab w:val="num" w:pos="1152"/>
        </w:tabs>
        <w:ind w:left="1440" w:hanging="288"/>
      </w:pPr>
      <w:rPr>
        <w:rFonts w:ascii="Wingdings" w:hAnsi="Wingdings" w:hint="default"/>
        <w:b w:val="0"/>
        <w:i w:val="0"/>
        <w:sz w:val="20"/>
        <w:szCs w:val="20"/>
      </w:rPr>
    </w:lvl>
    <w:lvl w:ilvl="6">
      <w:start w:val="1"/>
      <w:numFmt w:val="lowerRoman"/>
      <w:lvlRestart w:val="3"/>
      <w:pStyle w:val="Heading7"/>
      <w:lvlText w:val="%7."/>
      <w:lvlJc w:val="left"/>
      <w:pPr>
        <w:tabs>
          <w:tab w:val="num" w:pos="1541"/>
        </w:tabs>
        <w:ind w:left="1526" w:hanging="374"/>
      </w:pPr>
      <w:rPr>
        <w:rFonts w:ascii="Verdana" w:hAnsi="Verdana" w:hint="default"/>
        <w:b w:val="0"/>
        <w:i w:val="0"/>
        <w:sz w:val="20"/>
        <w:szCs w:val="20"/>
      </w:rPr>
    </w:lvl>
    <w:lvl w:ilvl="7">
      <w:start w:val="1"/>
      <w:numFmt w:val="decimal"/>
      <w:lvlRestart w:val="3"/>
      <w:pStyle w:val="Heading8"/>
      <w:lvlText w:val="%8)"/>
      <w:lvlJc w:val="left"/>
      <w:pPr>
        <w:tabs>
          <w:tab w:val="num" w:pos="1152"/>
        </w:tabs>
        <w:ind w:left="1440" w:hanging="288"/>
      </w:pPr>
      <w:rPr>
        <w:rFonts w:ascii="Verdana" w:hAnsi="Verdana" w:hint="default"/>
        <w:b w:val="0"/>
        <w:i w:val="0"/>
        <w:sz w:val="20"/>
        <w:szCs w:val="20"/>
      </w:rPr>
    </w:lvl>
    <w:lvl w:ilvl="8">
      <w:start w:val="1"/>
      <w:numFmt w:val="lowerLetter"/>
      <w:lvlRestart w:val="3"/>
      <w:pStyle w:val="Heading9"/>
      <w:lvlText w:val="%9)"/>
      <w:lvlJc w:val="left"/>
      <w:pPr>
        <w:tabs>
          <w:tab w:val="num" w:pos="1152"/>
        </w:tabs>
        <w:ind w:left="1440" w:hanging="288"/>
      </w:pPr>
      <w:rPr>
        <w:rFonts w:ascii="Verdana" w:hAnsi="Verdana" w:hint="default"/>
        <w:b w:val="0"/>
        <w:i w:val="0"/>
        <w:sz w:val="20"/>
        <w:szCs w:val="20"/>
      </w:rPr>
    </w:lvl>
  </w:abstractNum>
  <w:abstractNum w:abstractNumId="4" w15:restartNumberingAfterBreak="0">
    <w:nsid w:val="1B287D0B"/>
    <w:multiLevelType w:val="multilevel"/>
    <w:tmpl w:val="4B9E527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1F681297"/>
    <w:multiLevelType w:val="hybridMultilevel"/>
    <w:tmpl w:val="D9DA1F68"/>
    <w:lvl w:ilvl="0" w:tplc="0409000F">
      <w:start w:val="1"/>
      <w:numFmt w:val="decimal"/>
      <w:lvlText w:val="%1."/>
      <w:lvlJc w:val="left"/>
      <w:pPr>
        <w:ind w:left="1540" w:hanging="360"/>
      </w:p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6" w15:restartNumberingAfterBreak="0">
    <w:nsid w:val="28613ED7"/>
    <w:multiLevelType w:val="hybridMultilevel"/>
    <w:tmpl w:val="06FE7F84"/>
    <w:lvl w:ilvl="0" w:tplc="31D66AE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F6A3629"/>
    <w:multiLevelType w:val="hybridMultilevel"/>
    <w:tmpl w:val="FDF89678"/>
    <w:lvl w:ilvl="0" w:tplc="0809000F">
      <w:start w:val="1"/>
      <w:numFmt w:val="decimal"/>
      <w:lvlText w:val="%1."/>
      <w:lvlJc w:val="left"/>
      <w:pPr>
        <w:ind w:left="1446" w:hanging="360"/>
      </w:pPr>
    </w:lvl>
    <w:lvl w:ilvl="1" w:tplc="08090019">
      <w:start w:val="1"/>
      <w:numFmt w:val="lowerLetter"/>
      <w:lvlText w:val="%2."/>
      <w:lvlJc w:val="left"/>
      <w:pPr>
        <w:ind w:left="2166" w:hanging="360"/>
      </w:pPr>
    </w:lvl>
    <w:lvl w:ilvl="2" w:tplc="0809001B">
      <w:start w:val="1"/>
      <w:numFmt w:val="lowerRoman"/>
      <w:lvlText w:val="%3."/>
      <w:lvlJc w:val="right"/>
      <w:pPr>
        <w:ind w:left="2886" w:hanging="180"/>
      </w:pPr>
    </w:lvl>
    <w:lvl w:ilvl="3" w:tplc="0809000F">
      <w:start w:val="1"/>
      <w:numFmt w:val="decimal"/>
      <w:lvlText w:val="%4."/>
      <w:lvlJc w:val="left"/>
      <w:pPr>
        <w:ind w:left="3606" w:hanging="360"/>
      </w:pPr>
    </w:lvl>
    <w:lvl w:ilvl="4" w:tplc="08090019">
      <w:start w:val="1"/>
      <w:numFmt w:val="lowerLetter"/>
      <w:lvlText w:val="%5."/>
      <w:lvlJc w:val="left"/>
      <w:pPr>
        <w:ind w:left="4326" w:hanging="360"/>
      </w:pPr>
    </w:lvl>
    <w:lvl w:ilvl="5" w:tplc="0809001B">
      <w:start w:val="1"/>
      <w:numFmt w:val="lowerRoman"/>
      <w:lvlText w:val="%6."/>
      <w:lvlJc w:val="right"/>
      <w:pPr>
        <w:ind w:left="5046" w:hanging="180"/>
      </w:pPr>
    </w:lvl>
    <w:lvl w:ilvl="6" w:tplc="0809000F">
      <w:start w:val="1"/>
      <w:numFmt w:val="decimal"/>
      <w:lvlText w:val="%7."/>
      <w:lvlJc w:val="left"/>
      <w:pPr>
        <w:ind w:left="5766" w:hanging="360"/>
      </w:pPr>
    </w:lvl>
    <w:lvl w:ilvl="7" w:tplc="08090019">
      <w:start w:val="1"/>
      <w:numFmt w:val="lowerLetter"/>
      <w:lvlText w:val="%8."/>
      <w:lvlJc w:val="left"/>
      <w:pPr>
        <w:ind w:left="6486" w:hanging="360"/>
      </w:pPr>
    </w:lvl>
    <w:lvl w:ilvl="8" w:tplc="0809001B">
      <w:start w:val="1"/>
      <w:numFmt w:val="lowerRoman"/>
      <w:lvlText w:val="%9."/>
      <w:lvlJc w:val="right"/>
      <w:pPr>
        <w:ind w:left="7206" w:hanging="180"/>
      </w:pPr>
    </w:lvl>
  </w:abstractNum>
  <w:abstractNum w:abstractNumId="8" w15:restartNumberingAfterBreak="0">
    <w:nsid w:val="31AC4361"/>
    <w:multiLevelType w:val="hybridMultilevel"/>
    <w:tmpl w:val="057A96C2"/>
    <w:lvl w:ilvl="0" w:tplc="F8C067D6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35F7055D"/>
    <w:multiLevelType w:val="hybridMultilevel"/>
    <w:tmpl w:val="40661822"/>
    <w:lvl w:ilvl="0" w:tplc="0544825A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0" w15:restartNumberingAfterBreak="0">
    <w:nsid w:val="38A961BC"/>
    <w:multiLevelType w:val="multilevel"/>
    <w:tmpl w:val="D888767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1" w15:restartNumberingAfterBreak="0">
    <w:nsid w:val="39053FD3"/>
    <w:multiLevelType w:val="hybridMultilevel"/>
    <w:tmpl w:val="7F344A3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32E0520"/>
    <w:multiLevelType w:val="hybridMultilevel"/>
    <w:tmpl w:val="092E6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375DA4"/>
    <w:multiLevelType w:val="multilevel"/>
    <w:tmpl w:val="01149B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D335E63"/>
    <w:multiLevelType w:val="hybridMultilevel"/>
    <w:tmpl w:val="2D522F5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D6A1DE0"/>
    <w:multiLevelType w:val="hybridMultilevel"/>
    <w:tmpl w:val="ADFE7C2A"/>
    <w:lvl w:ilvl="0" w:tplc="08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6" w15:restartNumberingAfterBreak="0">
    <w:nsid w:val="63C304A5"/>
    <w:multiLevelType w:val="hybridMultilevel"/>
    <w:tmpl w:val="BD82BD8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65900E62"/>
    <w:multiLevelType w:val="hybridMultilevel"/>
    <w:tmpl w:val="5E5A324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84E5880"/>
    <w:multiLevelType w:val="multilevel"/>
    <w:tmpl w:val="01149B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DD54A19"/>
    <w:multiLevelType w:val="multilevel"/>
    <w:tmpl w:val="B2E47D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0EA1D86"/>
    <w:multiLevelType w:val="hybridMultilevel"/>
    <w:tmpl w:val="AC2A5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75146A"/>
    <w:multiLevelType w:val="multilevel"/>
    <w:tmpl w:val="ADD434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2" w15:restartNumberingAfterBreak="0">
    <w:nsid w:val="76B606DB"/>
    <w:multiLevelType w:val="multilevel"/>
    <w:tmpl w:val="BECE74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 w16cid:durableId="1730037908">
    <w:abstractNumId w:val="4"/>
  </w:num>
  <w:num w:numId="2" w16cid:durableId="1381901097">
    <w:abstractNumId w:val="22"/>
  </w:num>
  <w:num w:numId="3" w16cid:durableId="6754982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1545432">
    <w:abstractNumId w:val="14"/>
  </w:num>
  <w:num w:numId="5" w16cid:durableId="1526287441">
    <w:abstractNumId w:val="16"/>
  </w:num>
  <w:num w:numId="6" w16cid:durableId="1144397567">
    <w:abstractNumId w:val="21"/>
  </w:num>
  <w:num w:numId="7" w16cid:durableId="1358003198">
    <w:abstractNumId w:val="8"/>
  </w:num>
  <w:num w:numId="8" w16cid:durableId="1678312123">
    <w:abstractNumId w:val="6"/>
  </w:num>
  <w:num w:numId="9" w16cid:durableId="1200506044">
    <w:abstractNumId w:val="9"/>
  </w:num>
  <w:num w:numId="10" w16cid:durableId="1817527673">
    <w:abstractNumId w:val="11"/>
  </w:num>
  <w:num w:numId="11" w16cid:durableId="546601975">
    <w:abstractNumId w:val="1"/>
  </w:num>
  <w:num w:numId="12" w16cid:durableId="677731863">
    <w:abstractNumId w:val="2"/>
  </w:num>
  <w:num w:numId="13" w16cid:durableId="1978757006">
    <w:abstractNumId w:val="18"/>
  </w:num>
  <w:num w:numId="14" w16cid:durableId="774131922">
    <w:abstractNumId w:val="3"/>
  </w:num>
  <w:num w:numId="15" w16cid:durableId="1863398683">
    <w:abstractNumId w:val="15"/>
  </w:num>
  <w:num w:numId="16" w16cid:durableId="1585602676">
    <w:abstractNumId w:val="12"/>
  </w:num>
  <w:num w:numId="17" w16cid:durableId="1476602646">
    <w:abstractNumId w:val="17"/>
  </w:num>
  <w:num w:numId="18" w16cid:durableId="1844934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416871">
    <w:abstractNumId w:val="5"/>
  </w:num>
  <w:num w:numId="20" w16cid:durableId="1158036829">
    <w:abstractNumId w:val="13"/>
  </w:num>
  <w:num w:numId="21" w16cid:durableId="1089236306">
    <w:abstractNumId w:val="20"/>
  </w:num>
  <w:num w:numId="22" w16cid:durableId="278803695">
    <w:abstractNumId w:val="0"/>
  </w:num>
  <w:num w:numId="23" w16cid:durableId="16418845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52"/>
    <w:rsid w:val="00006B4D"/>
    <w:rsid w:val="00023EBC"/>
    <w:rsid w:val="00025087"/>
    <w:rsid w:val="000302FB"/>
    <w:rsid w:val="00031E27"/>
    <w:rsid w:val="00050509"/>
    <w:rsid w:val="00075B99"/>
    <w:rsid w:val="00083635"/>
    <w:rsid w:val="000B33AB"/>
    <w:rsid w:val="000B71B9"/>
    <w:rsid w:val="000C04C7"/>
    <w:rsid w:val="000C0520"/>
    <w:rsid w:val="000C57FF"/>
    <w:rsid w:val="000C65F4"/>
    <w:rsid w:val="000D56C1"/>
    <w:rsid w:val="000F57CD"/>
    <w:rsid w:val="001109F9"/>
    <w:rsid w:val="001155C6"/>
    <w:rsid w:val="00133B8C"/>
    <w:rsid w:val="00134B9C"/>
    <w:rsid w:val="00137A00"/>
    <w:rsid w:val="0015549D"/>
    <w:rsid w:val="001723D2"/>
    <w:rsid w:val="00173800"/>
    <w:rsid w:val="001750C3"/>
    <w:rsid w:val="00182501"/>
    <w:rsid w:val="001845C9"/>
    <w:rsid w:val="001945A3"/>
    <w:rsid w:val="001A02AC"/>
    <w:rsid w:val="001A2256"/>
    <w:rsid w:val="001A36B7"/>
    <w:rsid w:val="001A6CAD"/>
    <w:rsid w:val="001A7C89"/>
    <w:rsid w:val="001B2240"/>
    <w:rsid w:val="001B503C"/>
    <w:rsid w:val="001C293D"/>
    <w:rsid w:val="001D4697"/>
    <w:rsid w:val="001E029E"/>
    <w:rsid w:val="001F3035"/>
    <w:rsid w:val="00206EB0"/>
    <w:rsid w:val="00213B5D"/>
    <w:rsid w:val="002247FC"/>
    <w:rsid w:val="00224B91"/>
    <w:rsid w:val="00227310"/>
    <w:rsid w:val="002439F7"/>
    <w:rsid w:val="002470BE"/>
    <w:rsid w:val="00262595"/>
    <w:rsid w:val="0027337E"/>
    <w:rsid w:val="00290415"/>
    <w:rsid w:val="002914D8"/>
    <w:rsid w:val="002B1B4A"/>
    <w:rsid w:val="002C327A"/>
    <w:rsid w:val="002C7721"/>
    <w:rsid w:val="002D3455"/>
    <w:rsid w:val="002E083E"/>
    <w:rsid w:val="002E7AF7"/>
    <w:rsid w:val="002F2086"/>
    <w:rsid w:val="002F22DC"/>
    <w:rsid w:val="003174AD"/>
    <w:rsid w:val="00320D0A"/>
    <w:rsid w:val="003216F6"/>
    <w:rsid w:val="00342B07"/>
    <w:rsid w:val="00347A9C"/>
    <w:rsid w:val="00350EDB"/>
    <w:rsid w:val="003543D4"/>
    <w:rsid w:val="00357EFF"/>
    <w:rsid w:val="00365342"/>
    <w:rsid w:val="00370957"/>
    <w:rsid w:val="003777B6"/>
    <w:rsid w:val="003B2D1E"/>
    <w:rsid w:val="003C0EB0"/>
    <w:rsid w:val="003E19C6"/>
    <w:rsid w:val="003E23A1"/>
    <w:rsid w:val="00400D76"/>
    <w:rsid w:val="00412201"/>
    <w:rsid w:val="004167D1"/>
    <w:rsid w:val="00417CBA"/>
    <w:rsid w:val="00421C81"/>
    <w:rsid w:val="00440134"/>
    <w:rsid w:val="00443A43"/>
    <w:rsid w:val="00455CD7"/>
    <w:rsid w:val="00465296"/>
    <w:rsid w:val="00466169"/>
    <w:rsid w:val="00470E58"/>
    <w:rsid w:val="004840E8"/>
    <w:rsid w:val="00486CB3"/>
    <w:rsid w:val="00490ECF"/>
    <w:rsid w:val="00490FFF"/>
    <w:rsid w:val="004C2117"/>
    <w:rsid w:val="004E74C2"/>
    <w:rsid w:val="004F0DE4"/>
    <w:rsid w:val="004F409A"/>
    <w:rsid w:val="004F56C6"/>
    <w:rsid w:val="004F73AF"/>
    <w:rsid w:val="00521C86"/>
    <w:rsid w:val="00522414"/>
    <w:rsid w:val="0052420D"/>
    <w:rsid w:val="00537707"/>
    <w:rsid w:val="00554E54"/>
    <w:rsid w:val="0056549D"/>
    <w:rsid w:val="0056744D"/>
    <w:rsid w:val="00577673"/>
    <w:rsid w:val="00585BBE"/>
    <w:rsid w:val="005943F3"/>
    <w:rsid w:val="00594D46"/>
    <w:rsid w:val="005960C8"/>
    <w:rsid w:val="005A3F3C"/>
    <w:rsid w:val="005A6B50"/>
    <w:rsid w:val="005C072B"/>
    <w:rsid w:val="005C109B"/>
    <w:rsid w:val="005D5D77"/>
    <w:rsid w:val="005E1BA0"/>
    <w:rsid w:val="005F0142"/>
    <w:rsid w:val="005F15AA"/>
    <w:rsid w:val="005F3609"/>
    <w:rsid w:val="005F3DD0"/>
    <w:rsid w:val="005F56DF"/>
    <w:rsid w:val="00600203"/>
    <w:rsid w:val="00603099"/>
    <w:rsid w:val="00604070"/>
    <w:rsid w:val="00604B3E"/>
    <w:rsid w:val="00614DAF"/>
    <w:rsid w:val="00616C0F"/>
    <w:rsid w:val="00635846"/>
    <w:rsid w:val="0066090D"/>
    <w:rsid w:val="00667ACD"/>
    <w:rsid w:val="00672C4E"/>
    <w:rsid w:val="006744CC"/>
    <w:rsid w:val="006878E5"/>
    <w:rsid w:val="00694C7A"/>
    <w:rsid w:val="006B0571"/>
    <w:rsid w:val="006B5EE2"/>
    <w:rsid w:val="006C136F"/>
    <w:rsid w:val="006C2A23"/>
    <w:rsid w:val="006C7A06"/>
    <w:rsid w:val="006D5607"/>
    <w:rsid w:val="006E522F"/>
    <w:rsid w:val="006E7937"/>
    <w:rsid w:val="006F19C7"/>
    <w:rsid w:val="006F2E94"/>
    <w:rsid w:val="006F64F1"/>
    <w:rsid w:val="00701080"/>
    <w:rsid w:val="007261EC"/>
    <w:rsid w:val="0072632B"/>
    <w:rsid w:val="00741C45"/>
    <w:rsid w:val="0075056B"/>
    <w:rsid w:val="00752A51"/>
    <w:rsid w:val="007542A6"/>
    <w:rsid w:val="00755883"/>
    <w:rsid w:val="007562F0"/>
    <w:rsid w:val="00756CA4"/>
    <w:rsid w:val="00757D92"/>
    <w:rsid w:val="00760BB1"/>
    <w:rsid w:val="0077075A"/>
    <w:rsid w:val="007772C2"/>
    <w:rsid w:val="00797A16"/>
    <w:rsid w:val="00797D3E"/>
    <w:rsid w:val="007A2820"/>
    <w:rsid w:val="007C7C20"/>
    <w:rsid w:val="007D0884"/>
    <w:rsid w:val="007E02F8"/>
    <w:rsid w:val="007E1428"/>
    <w:rsid w:val="007F62F7"/>
    <w:rsid w:val="00800608"/>
    <w:rsid w:val="008025C1"/>
    <w:rsid w:val="008102E4"/>
    <w:rsid w:val="008126EC"/>
    <w:rsid w:val="00820F12"/>
    <w:rsid w:val="00821873"/>
    <w:rsid w:val="008271D9"/>
    <w:rsid w:val="00843343"/>
    <w:rsid w:val="00855ACE"/>
    <w:rsid w:val="008656BC"/>
    <w:rsid w:val="00866C4B"/>
    <w:rsid w:val="008724CC"/>
    <w:rsid w:val="00873F8B"/>
    <w:rsid w:val="0088474D"/>
    <w:rsid w:val="00897354"/>
    <w:rsid w:val="008A25C6"/>
    <w:rsid w:val="008A7CA1"/>
    <w:rsid w:val="008B4488"/>
    <w:rsid w:val="008C028A"/>
    <w:rsid w:val="008C3419"/>
    <w:rsid w:val="008D3C74"/>
    <w:rsid w:val="008D565D"/>
    <w:rsid w:val="008E1604"/>
    <w:rsid w:val="008E1A75"/>
    <w:rsid w:val="008E4C22"/>
    <w:rsid w:val="008E589C"/>
    <w:rsid w:val="008E7071"/>
    <w:rsid w:val="0090260F"/>
    <w:rsid w:val="00903FFF"/>
    <w:rsid w:val="009224D6"/>
    <w:rsid w:val="0094309E"/>
    <w:rsid w:val="00956DC2"/>
    <w:rsid w:val="009657C5"/>
    <w:rsid w:val="009666B4"/>
    <w:rsid w:val="00967D08"/>
    <w:rsid w:val="009709F9"/>
    <w:rsid w:val="00976D46"/>
    <w:rsid w:val="00976EEC"/>
    <w:rsid w:val="00983253"/>
    <w:rsid w:val="00993641"/>
    <w:rsid w:val="009A247E"/>
    <w:rsid w:val="009A5D11"/>
    <w:rsid w:val="009B336A"/>
    <w:rsid w:val="009D33A8"/>
    <w:rsid w:val="009E34EC"/>
    <w:rsid w:val="009E6F43"/>
    <w:rsid w:val="00A110D7"/>
    <w:rsid w:val="00A27294"/>
    <w:rsid w:val="00A356D3"/>
    <w:rsid w:val="00A40FC5"/>
    <w:rsid w:val="00A41F19"/>
    <w:rsid w:val="00A424B7"/>
    <w:rsid w:val="00A44A7A"/>
    <w:rsid w:val="00A52431"/>
    <w:rsid w:val="00A5295E"/>
    <w:rsid w:val="00A534C0"/>
    <w:rsid w:val="00A74763"/>
    <w:rsid w:val="00A84FD6"/>
    <w:rsid w:val="00A9283C"/>
    <w:rsid w:val="00A97099"/>
    <w:rsid w:val="00AA43DE"/>
    <w:rsid w:val="00AA4D08"/>
    <w:rsid w:val="00AA6F33"/>
    <w:rsid w:val="00AA70B9"/>
    <w:rsid w:val="00AC5619"/>
    <w:rsid w:val="00AD3009"/>
    <w:rsid w:val="00AD4432"/>
    <w:rsid w:val="00AE29E1"/>
    <w:rsid w:val="00AE32BE"/>
    <w:rsid w:val="00AE731E"/>
    <w:rsid w:val="00AF1FAA"/>
    <w:rsid w:val="00AF31E5"/>
    <w:rsid w:val="00AF754C"/>
    <w:rsid w:val="00B004FE"/>
    <w:rsid w:val="00B06014"/>
    <w:rsid w:val="00B13047"/>
    <w:rsid w:val="00B16C4A"/>
    <w:rsid w:val="00B23695"/>
    <w:rsid w:val="00B40F61"/>
    <w:rsid w:val="00B46C91"/>
    <w:rsid w:val="00B46FEC"/>
    <w:rsid w:val="00B53497"/>
    <w:rsid w:val="00B57457"/>
    <w:rsid w:val="00B60BB6"/>
    <w:rsid w:val="00B7376F"/>
    <w:rsid w:val="00B811AA"/>
    <w:rsid w:val="00B85FC2"/>
    <w:rsid w:val="00B87A8F"/>
    <w:rsid w:val="00BA7742"/>
    <w:rsid w:val="00BB5C11"/>
    <w:rsid w:val="00BB6E22"/>
    <w:rsid w:val="00BB6F4A"/>
    <w:rsid w:val="00BC4765"/>
    <w:rsid w:val="00BD7BE5"/>
    <w:rsid w:val="00BE3B33"/>
    <w:rsid w:val="00BE4FA1"/>
    <w:rsid w:val="00BF4163"/>
    <w:rsid w:val="00C00E0E"/>
    <w:rsid w:val="00C05956"/>
    <w:rsid w:val="00C22DF8"/>
    <w:rsid w:val="00C27DB3"/>
    <w:rsid w:val="00C335C2"/>
    <w:rsid w:val="00C35ED6"/>
    <w:rsid w:val="00C366C2"/>
    <w:rsid w:val="00C41F93"/>
    <w:rsid w:val="00C53B9E"/>
    <w:rsid w:val="00C65CF7"/>
    <w:rsid w:val="00C952C5"/>
    <w:rsid w:val="00C973C7"/>
    <w:rsid w:val="00CA40E4"/>
    <w:rsid w:val="00CB27FE"/>
    <w:rsid w:val="00CB60CF"/>
    <w:rsid w:val="00CB65E3"/>
    <w:rsid w:val="00CC4F89"/>
    <w:rsid w:val="00CC7652"/>
    <w:rsid w:val="00CE1092"/>
    <w:rsid w:val="00CE1E4F"/>
    <w:rsid w:val="00CE4E9C"/>
    <w:rsid w:val="00CF1CD9"/>
    <w:rsid w:val="00D03F57"/>
    <w:rsid w:val="00D632FA"/>
    <w:rsid w:val="00D66454"/>
    <w:rsid w:val="00D678AF"/>
    <w:rsid w:val="00D70AF7"/>
    <w:rsid w:val="00D74DB8"/>
    <w:rsid w:val="00D7785E"/>
    <w:rsid w:val="00D9429E"/>
    <w:rsid w:val="00D965F0"/>
    <w:rsid w:val="00D97F88"/>
    <w:rsid w:val="00DA1F1F"/>
    <w:rsid w:val="00DB548A"/>
    <w:rsid w:val="00DC135D"/>
    <w:rsid w:val="00DD1D6E"/>
    <w:rsid w:val="00DE0DCB"/>
    <w:rsid w:val="00DE27D1"/>
    <w:rsid w:val="00DE4205"/>
    <w:rsid w:val="00DF148F"/>
    <w:rsid w:val="00E01569"/>
    <w:rsid w:val="00E21320"/>
    <w:rsid w:val="00E25787"/>
    <w:rsid w:val="00E668D9"/>
    <w:rsid w:val="00E75455"/>
    <w:rsid w:val="00E75E06"/>
    <w:rsid w:val="00E830BA"/>
    <w:rsid w:val="00E86AC2"/>
    <w:rsid w:val="00E94C70"/>
    <w:rsid w:val="00EA395E"/>
    <w:rsid w:val="00EB237C"/>
    <w:rsid w:val="00EC13C1"/>
    <w:rsid w:val="00EC1CC4"/>
    <w:rsid w:val="00EC4189"/>
    <w:rsid w:val="00EC700E"/>
    <w:rsid w:val="00ED31EA"/>
    <w:rsid w:val="00EF01C4"/>
    <w:rsid w:val="00F27BE2"/>
    <w:rsid w:val="00F3302F"/>
    <w:rsid w:val="00F45B14"/>
    <w:rsid w:val="00F45B91"/>
    <w:rsid w:val="00F463CD"/>
    <w:rsid w:val="00F473EE"/>
    <w:rsid w:val="00F62E9C"/>
    <w:rsid w:val="00F64BBA"/>
    <w:rsid w:val="00F70F60"/>
    <w:rsid w:val="00F72DDE"/>
    <w:rsid w:val="00F80E90"/>
    <w:rsid w:val="00F82185"/>
    <w:rsid w:val="00F84C3E"/>
    <w:rsid w:val="00F86EDA"/>
    <w:rsid w:val="00FA2D85"/>
    <w:rsid w:val="00FA3C5C"/>
    <w:rsid w:val="00FB42A0"/>
    <w:rsid w:val="00FB447F"/>
    <w:rsid w:val="00FC623E"/>
    <w:rsid w:val="00FD4DC7"/>
    <w:rsid w:val="00FE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DBD28"/>
  <w15:chartTrackingRefBased/>
  <w15:docId w15:val="{591F43F5-B024-4271-8B88-62F730768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Char,Heading,L1,RSKH1,RSKHeading 1,§1.,chap,AETC-H1,RSKH11,RSKH12,RSKH111,RSK-H1,Oscar Faber 1,Tomhead 1,Outline1 Char,Title Name,Outline1,Heading 1 Char Char Char,Heading 11,Heading 1 Char1,Oscar Faber 11,Tomhead 11,Outline1 Char1,g,ADVICE 1"/>
    <w:next w:val="Heading2"/>
    <w:link w:val="Heading1Char"/>
    <w:uiPriority w:val="99"/>
    <w:qFormat/>
    <w:rsid w:val="006C7A06"/>
    <w:pPr>
      <w:keepNext/>
      <w:numPr>
        <w:numId w:val="14"/>
      </w:numPr>
      <w:spacing w:before="120" w:after="120" w:line="240" w:lineRule="auto"/>
      <w:jc w:val="both"/>
      <w:outlineLvl w:val="0"/>
    </w:pPr>
    <w:rPr>
      <w:rFonts w:ascii="Verdana" w:eastAsia="Times New Roman" w:hAnsi="Verdana" w:cs="Arial"/>
      <w:kern w:val="32"/>
      <w:sz w:val="20"/>
      <w:lang w:val="en-GB" w:eastAsia="en-GB"/>
    </w:rPr>
  </w:style>
  <w:style w:type="paragraph" w:styleId="Heading2">
    <w:name w:val="heading 2"/>
    <w:aliases w:val="Heading 2 Char Char Char Char Char,Heading 2 Char Char Char Char Char Char Char Char,Heading 2 Char Char Char Char Char Char Char Char Char,Annex2,Oscar Faber 2,Tomhead 2,Outline2 Char,Outline2 Char Char Char Char Char Char Char,Section,2,h,h2"/>
    <w:basedOn w:val="Heading1"/>
    <w:link w:val="Heading2Char"/>
    <w:uiPriority w:val="99"/>
    <w:unhideWhenUsed/>
    <w:qFormat/>
    <w:rsid w:val="006C7A06"/>
    <w:pPr>
      <w:keepNext w:val="0"/>
      <w:numPr>
        <w:ilvl w:val="1"/>
      </w:numPr>
      <w:spacing w:before="240" w:line="360" w:lineRule="auto"/>
      <w:outlineLvl w:val="1"/>
    </w:pPr>
    <w:rPr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7A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aliases w:val="bulletext,Sub SubHeading,Sub SubHeading1,Sub SubHeading2,Sub SubHeading3,Sub SubHeading11,Sub SubHeading21,Sub SubHeading4,Sub SubHeading12,Sub SubHeading22,Sub SubHeading5,Sub SubHeading13,Sub SubHeading23,Sub SubHeading31,Sub SubHeading111,d"/>
    <w:basedOn w:val="Heading3"/>
    <w:next w:val="Heading2"/>
    <w:link w:val="Heading4Char"/>
    <w:uiPriority w:val="99"/>
    <w:semiHidden/>
    <w:unhideWhenUsed/>
    <w:qFormat/>
    <w:rsid w:val="006C7A06"/>
    <w:pPr>
      <w:keepNext w:val="0"/>
      <w:keepLines w:val="0"/>
      <w:numPr>
        <w:ilvl w:val="3"/>
        <w:numId w:val="14"/>
      </w:numPr>
      <w:spacing w:before="240" w:after="120" w:line="240" w:lineRule="auto"/>
      <w:jc w:val="both"/>
      <w:outlineLvl w:val="3"/>
    </w:pPr>
    <w:rPr>
      <w:rFonts w:ascii="Verdana" w:eastAsia="Times New Roman" w:hAnsi="Verdana" w:cs="Arial"/>
      <w:iCs/>
      <w:color w:val="auto"/>
      <w:kern w:val="32"/>
      <w:sz w:val="20"/>
      <w:szCs w:val="28"/>
      <w:u w:val="single"/>
      <w:lang w:val="en-GB" w:eastAsia="en-GB"/>
    </w:rPr>
  </w:style>
  <w:style w:type="paragraph" w:styleId="Heading5">
    <w:name w:val="heading 5"/>
    <w:aliases w:val="12pt bold,Heading 5-5th level number para,Oscar Faber Appendix,RSKH5,RSKH51,RSKH52,DNV-H5,Do Not Use 5,5 sub-bullet,sb,4,Level 3 - i,paragraph,標題 5 字元1,標題 5 字元 字元,字元 字元 字元,y,Appendix Title,Paragraph Text,Paragraph Text Char Char Char"/>
    <w:basedOn w:val="Heading4"/>
    <w:next w:val="Heading2"/>
    <w:link w:val="Heading5Char"/>
    <w:semiHidden/>
    <w:unhideWhenUsed/>
    <w:qFormat/>
    <w:rsid w:val="006C7A06"/>
    <w:pPr>
      <w:numPr>
        <w:ilvl w:val="4"/>
      </w:numPr>
      <w:spacing w:line="360" w:lineRule="auto"/>
      <w:outlineLvl w:val="4"/>
    </w:pPr>
    <w:rPr>
      <w:bCs/>
      <w:iCs w:val="0"/>
      <w:szCs w:val="26"/>
      <w:u w:val="none"/>
    </w:rPr>
  </w:style>
  <w:style w:type="paragraph" w:styleId="Heading6">
    <w:name w:val="heading 6"/>
    <w:aliases w:val="Do Not Use 6,sub-dash,sd,5,Oscar Faber Figures,Legal Level 1.,level 1 bullet,1.1 Second level heading,title 6,L6,. (a.),Figures,H6,RSK-H6,H61,RSK-H61,H62,RSK-H62"/>
    <w:basedOn w:val="Heading5"/>
    <w:next w:val="Heading2"/>
    <w:link w:val="Heading6Char"/>
    <w:semiHidden/>
    <w:unhideWhenUsed/>
    <w:qFormat/>
    <w:rsid w:val="006C7A06"/>
    <w:pPr>
      <w:numPr>
        <w:ilvl w:val="5"/>
      </w:numPr>
      <w:outlineLvl w:val="5"/>
    </w:pPr>
    <w:rPr>
      <w:bCs w:val="0"/>
    </w:rPr>
  </w:style>
  <w:style w:type="paragraph" w:styleId="Heading7">
    <w:name w:val="heading 7"/>
    <w:aliases w:val="Do Not Use 7,L7,. [(1)],Ignore,Ignore!,RSK-H7,RSK-H71,RSK-H72,Legal Level 1.1.,Appendix 2,Letter bullets,Lev 7,Table Title"/>
    <w:basedOn w:val="Heading6"/>
    <w:next w:val="Heading2"/>
    <w:link w:val="Heading7Char"/>
    <w:autoRedefine/>
    <w:semiHidden/>
    <w:unhideWhenUsed/>
    <w:qFormat/>
    <w:rsid w:val="006C7A06"/>
    <w:pPr>
      <w:numPr>
        <w:ilvl w:val="6"/>
      </w:numPr>
      <w:outlineLvl w:val="6"/>
    </w:pPr>
    <w:rPr>
      <w:szCs w:val="24"/>
    </w:rPr>
  </w:style>
  <w:style w:type="paragraph" w:styleId="Heading8">
    <w:name w:val="heading 8"/>
    <w:aliases w:val="Do Not Use 8,L8,. [(a)],Ignore me,Ignore!!,RSKH8,RSKH81,RSKH82,Legal Level 1.1.1.,Appendix 3,Roman numeral bullets,Lev 8,Bullet 3,title 8,Heading 8(unused),Ignore5"/>
    <w:basedOn w:val="Heading7"/>
    <w:next w:val="Heading2"/>
    <w:link w:val="Heading8Char"/>
    <w:autoRedefine/>
    <w:semiHidden/>
    <w:unhideWhenUsed/>
    <w:qFormat/>
    <w:rsid w:val="006C7A06"/>
    <w:pPr>
      <w:numPr>
        <w:ilvl w:val="7"/>
      </w:numPr>
      <w:tabs>
        <w:tab w:val="left" w:pos="1627"/>
      </w:tabs>
      <w:outlineLvl w:val="7"/>
    </w:pPr>
    <w:rPr>
      <w:iCs/>
    </w:rPr>
  </w:style>
  <w:style w:type="paragraph" w:styleId="Heading9">
    <w:name w:val="heading 9"/>
    <w:aliases w:val="Table header,Table header1,Table header2,Table header11,Table header3,Table header12,Do Not Use 9,L9,. [(iii)],Ignore this,Ignore!!!,RSK-H9,RSK-H91,RSK-H92,Legal Level 1.1.1.1.,Appendix 4,Appendicies,HeadingTwo,Indented text,title 9,Ignore6"/>
    <w:basedOn w:val="Heading8"/>
    <w:next w:val="Heading2"/>
    <w:link w:val="Heading9Char"/>
    <w:semiHidden/>
    <w:unhideWhenUsed/>
    <w:qFormat/>
    <w:rsid w:val="006C7A06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652"/>
    <w:pPr>
      <w:ind w:left="720"/>
      <w:contextualSpacing/>
    </w:pPr>
  </w:style>
  <w:style w:type="character" w:customStyle="1" w:styleId="Heading1Char">
    <w:name w:val="Heading 1 Char"/>
    <w:aliases w:val="Char Char,Heading Char,L1 Char,RSKH1 Char,RSKHeading 1 Char,§1. Char,chap Char,AETC-H1 Char,RSKH11 Char,RSKH12 Char,RSKH111 Char,RSK-H1 Char,Oscar Faber 1 Char,Tomhead 1 Char,Outline1 Char Char,Title Name Char,Outline1 Char2,g Char"/>
    <w:basedOn w:val="DefaultParagraphFont"/>
    <w:link w:val="Heading1"/>
    <w:uiPriority w:val="99"/>
    <w:rsid w:val="006C7A06"/>
    <w:rPr>
      <w:rFonts w:ascii="Verdana" w:eastAsia="Times New Roman" w:hAnsi="Verdana" w:cs="Arial"/>
      <w:kern w:val="32"/>
      <w:sz w:val="20"/>
      <w:lang w:val="en-GB" w:eastAsia="en-GB"/>
    </w:rPr>
  </w:style>
  <w:style w:type="character" w:customStyle="1" w:styleId="Heading2Char">
    <w:name w:val="Heading 2 Char"/>
    <w:aliases w:val="Heading 2 Char Char Char Char Char Char,Heading 2 Char Char Char Char Char Char Char Char Char1,Heading 2 Char Char Char Char Char Char Char Char Char Char,Annex2 Char,Oscar Faber 2 Char,Tomhead 2 Char,Outline2 Char Char,Section Char"/>
    <w:basedOn w:val="DefaultParagraphFont"/>
    <w:link w:val="Heading2"/>
    <w:uiPriority w:val="99"/>
    <w:rsid w:val="006C7A06"/>
    <w:rPr>
      <w:rFonts w:ascii="Verdana" w:eastAsia="Times New Roman" w:hAnsi="Verdana" w:cs="Arial"/>
      <w:iCs/>
      <w:kern w:val="32"/>
      <w:sz w:val="20"/>
      <w:lang w:val="en-GB" w:eastAsia="en-GB"/>
    </w:rPr>
  </w:style>
  <w:style w:type="character" w:customStyle="1" w:styleId="Heading4Char">
    <w:name w:val="Heading 4 Char"/>
    <w:aliases w:val="bulletext Char,Sub SubHeading Char,Sub SubHeading1 Char,Sub SubHeading2 Char,Sub SubHeading3 Char,Sub SubHeading11 Char,Sub SubHeading21 Char,Sub SubHeading4 Char,Sub SubHeading12 Char,Sub SubHeading22 Char,Sub SubHeading5 Char,d Char"/>
    <w:basedOn w:val="DefaultParagraphFont"/>
    <w:link w:val="Heading4"/>
    <w:uiPriority w:val="99"/>
    <w:semiHidden/>
    <w:rsid w:val="006C7A06"/>
    <w:rPr>
      <w:rFonts w:ascii="Verdana" w:eastAsia="Times New Roman" w:hAnsi="Verdana" w:cs="Arial"/>
      <w:iCs/>
      <w:kern w:val="32"/>
      <w:sz w:val="20"/>
      <w:szCs w:val="28"/>
      <w:u w:val="single"/>
      <w:lang w:val="en-GB" w:eastAsia="en-GB"/>
    </w:rPr>
  </w:style>
  <w:style w:type="character" w:customStyle="1" w:styleId="Heading5Char">
    <w:name w:val="Heading 5 Char"/>
    <w:aliases w:val="12pt bold Char,Heading 5-5th level number para Char,Oscar Faber Appendix Char,RSKH5 Char,RSKH51 Char,RSKH52 Char,DNV-H5 Char,Do Not Use 5 Char,5 sub-bullet Char,sb Char,4 Char,Level 3 - i Char,paragraph Char,標題 5 字元1 Char,標題 5 字元 字元 Char"/>
    <w:basedOn w:val="DefaultParagraphFont"/>
    <w:link w:val="Heading5"/>
    <w:semiHidden/>
    <w:rsid w:val="006C7A06"/>
    <w:rPr>
      <w:rFonts w:ascii="Verdana" w:eastAsia="Times New Roman" w:hAnsi="Verdana" w:cs="Arial"/>
      <w:bCs/>
      <w:kern w:val="32"/>
      <w:sz w:val="20"/>
      <w:szCs w:val="26"/>
      <w:lang w:val="en-GB" w:eastAsia="en-GB"/>
    </w:rPr>
  </w:style>
  <w:style w:type="character" w:customStyle="1" w:styleId="Heading6Char">
    <w:name w:val="Heading 6 Char"/>
    <w:aliases w:val="Do Not Use 6 Char,sub-dash Char,sd Char,5 Char,Oscar Faber Figures Char,Legal Level 1. Char,level 1 bullet Char,1.1 Second level heading Char,title 6 Char,L6 Char,. (a.) Char,Figures Char,H6 Char,RSK-H6 Char,H61 Char,RSK-H61 Char,H62 Char"/>
    <w:basedOn w:val="DefaultParagraphFont"/>
    <w:link w:val="Heading6"/>
    <w:semiHidden/>
    <w:rsid w:val="006C7A06"/>
    <w:rPr>
      <w:rFonts w:ascii="Verdana" w:eastAsia="Times New Roman" w:hAnsi="Verdana" w:cs="Arial"/>
      <w:kern w:val="32"/>
      <w:sz w:val="20"/>
      <w:szCs w:val="26"/>
      <w:lang w:val="en-GB" w:eastAsia="en-GB"/>
    </w:rPr>
  </w:style>
  <w:style w:type="character" w:customStyle="1" w:styleId="Heading7Char">
    <w:name w:val="Heading 7 Char"/>
    <w:aliases w:val="Do Not Use 7 Char,L7 Char,. [(1)] Char,Ignore Char,Ignore! Char,RSK-H7 Char,RSK-H71 Char,RSK-H72 Char,Legal Level 1.1. Char,Appendix 2 Char,Letter bullets Char,Lev 7 Char,Table Title Char"/>
    <w:basedOn w:val="DefaultParagraphFont"/>
    <w:link w:val="Heading7"/>
    <w:semiHidden/>
    <w:rsid w:val="006C7A06"/>
    <w:rPr>
      <w:rFonts w:ascii="Verdana" w:eastAsia="Times New Roman" w:hAnsi="Verdana" w:cs="Arial"/>
      <w:kern w:val="32"/>
      <w:sz w:val="20"/>
      <w:szCs w:val="24"/>
      <w:lang w:val="en-GB" w:eastAsia="en-GB"/>
    </w:rPr>
  </w:style>
  <w:style w:type="character" w:customStyle="1" w:styleId="Heading8Char">
    <w:name w:val="Heading 8 Char"/>
    <w:aliases w:val="Do Not Use 8 Char,L8 Char,. [(a)] Char,Ignore me Char,Ignore!! Char,RSKH8 Char,RSKH81 Char,RSKH82 Char,Legal Level 1.1.1. Char,Appendix 3 Char,Roman numeral bullets Char,Lev 8 Char,Bullet 3 Char,title 8 Char,Heading 8(unused) Char"/>
    <w:basedOn w:val="DefaultParagraphFont"/>
    <w:link w:val="Heading8"/>
    <w:semiHidden/>
    <w:rsid w:val="006C7A06"/>
    <w:rPr>
      <w:rFonts w:ascii="Verdana" w:eastAsia="Times New Roman" w:hAnsi="Verdana" w:cs="Arial"/>
      <w:iCs/>
      <w:kern w:val="32"/>
      <w:sz w:val="20"/>
      <w:szCs w:val="24"/>
      <w:lang w:val="en-GB" w:eastAsia="en-GB"/>
    </w:rPr>
  </w:style>
  <w:style w:type="character" w:customStyle="1" w:styleId="Heading9Char">
    <w:name w:val="Heading 9 Char"/>
    <w:aliases w:val="Table header Char,Table header1 Char,Table header2 Char,Table header11 Char,Table header3 Char,Table header12 Char,Do Not Use 9 Char,L9 Char,. [(iii)] Char,Ignore this Char,Ignore!!! Char,RSK-H9 Char,RSK-H91 Char,RSK-H92 Char,title 9 Char"/>
    <w:basedOn w:val="DefaultParagraphFont"/>
    <w:link w:val="Heading9"/>
    <w:semiHidden/>
    <w:rsid w:val="006C7A06"/>
    <w:rPr>
      <w:rFonts w:ascii="Verdana" w:eastAsia="Times New Roman" w:hAnsi="Verdana" w:cs="Arial"/>
      <w:iCs/>
      <w:kern w:val="32"/>
      <w:sz w:val="20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C7A0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E75E06"/>
  </w:style>
  <w:style w:type="character" w:styleId="Hyperlink">
    <w:name w:val="Hyperlink"/>
    <w:basedOn w:val="DefaultParagraphFont"/>
    <w:uiPriority w:val="99"/>
    <w:unhideWhenUsed/>
    <w:rsid w:val="00B87A8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16C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C4A"/>
  </w:style>
  <w:style w:type="paragraph" w:styleId="Footer">
    <w:name w:val="footer"/>
    <w:basedOn w:val="Normal"/>
    <w:link w:val="FooterChar"/>
    <w:uiPriority w:val="99"/>
    <w:unhideWhenUsed/>
    <w:rsid w:val="00B16C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C4A"/>
  </w:style>
  <w:style w:type="paragraph" w:styleId="NormalWeb">
    <w:name w:val="Normal (Web)"/>
    <w:basedOn w:val="Normal"/>
    <w:uiPriority w:val="99"/>
    <w:semiHidden/>
    <w:unhideWhenUsed/>
    <w:rsid w:val="00A74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84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9CC38-75B9-4B26-87CF-FC77CE450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Smith</dc:creator>
  <cp:keywords/>
  <dc:description/>
  <cp:lastModifiedBy>Roger Smith</cp:lastModifiedBy>
  <cp:revision>131</cp:revision>
  <dcterms:created xsi:type="dcterms:W3CDTF">2025-12-01T10:15:00Z</dcterms:created>
  <dcterms:modified xsi:type="dcterms:W3CDTF">2025-12-01T14:46:00Z</dcterms:modified>
</cp:coreProperties>
</file>