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CD821" w14:textId="5F111A57" w:rsidR="00745A23" w:rsidRPr="00295257" w:rsidRDefault="00682A0E">
      <w:pPr>
        <w:rPr>
          <w:rFonts w:ascii="Roboto" w:eastAsia="Times New Roman" w:hAnsi="Roboto" w:cs="Times New Roman"/>
          <w:b/>
          <w:bCs/>
          <w:kern w:val="0"/>
          <w:sz w:val="21"/>
          <w:szCs w:val="21"/>
          <w:lang w:eastAsia="en-GB"/>
          <w14:ligatures w14:val="none"/>
        </w:rPr>
      </w:pPr>
      <w:r w:rsidRPr="00295257">
        <w:rPr>
          <w:rFonts w:ascii="Roboto" w:eastAsia="Times New Roman" w:hAnsi="Roboto" w:cs="Times New Roman"/>
          <w:b/>
          <w:bCs/>
          <w:kern w:val="0"/>
          <w:sz w:val="21"/>
          <w:szCs w:val="21"/>
          <w:lang w:eastAsia="en-GB"/>
          <w14:ligatures w14:val="none"/>
        </w:rPr>
        <w:t>St Boniface House</w:t>
      </w:r>
      <w:r w:rsidRPr="00295257">
        <w:rPr>
          <w:rFonts w:ascii="Roboto" w:eastAsia="Times New Roman" w:hAnsi="Roboto" w:cs="Times New Roman"/>
          <w:b/>
          <w:bCs/>
          <w:kern w:val="0"/>
          <w:sz w:val="21"/>
          <w:szCs w:val="21"/>
          <w:lang w:eastAsia="en-GB"/>
          <w14:ligatures w14:val="none"/>
        </w:rPr>
        <w:tab/>
      </w:r>
      <w:r w:rsidRPr="00295257">
        <w:rPr>
          <w:rFonts w:ascii="Roboto" w:eastAsia="Times New Roman" w:hAnsi="Roboto" w:cs="Times New Roman"/>
          <w:b/>
          <w:bCs/>
          <w:kern w:val="0"/>
          <w:sz w:val="21"/>
          <w:szCs w:val="21"/>
          <w:lang w:eastAsia="en-GB"/>
          <w14:ligatures w14:val="none"/>
        </w:rPr>
        <w:tab/>
      </w:r>
      <w:r w:rsidRPr="00295257">
        <w:rPr>
          <w:rFonts w:ascii="Roboto" w:eastAsia="Times New Roman" w:hAnsi="Roboto" w:cs="Times New Roman"/>
          <w:b/>
          <w:bCs/>
          <w:kern w:val="0"/>
          <w:sz w:val="21"/>
          <w:szCs w:val="21"/>
          <w:lang w:eastAsia="en-GB"/>
          <w14:ligatures w14:val="none"/>
        </w:rPr>
        <w:tab/>
        <w:t>Balustrades</w:t>
      </w:r>
      <w:r w:rsidRPr="00295257">
        <w:rPr>
          <w:rFonts w:ascii="Roboto" w:eastAsia="Times New Roman" w:hAnsi="Roboto" w:cs="Times New Roman"/>
          <w:b/>
          <w:bCs/>
          <w:kern w:val="0"/>
          <w:sz w:val="21"/>
          <w:szCs w:val="21"/>
          <w:lang w:eastAsia="en-GB"/>
          <w14:ligatures w14:val="none"/>
        </w:rPr>
        <w:tab/>
      </w:r>
      <w:r w:rsidRPr="00295257">
        <w:rPr>
          <w:rFonts w:ascii="Roboto" w:eastAsia="Times New Roman" w:hAnsi="Roboto" w:cs="Times New Roman"/>
          <w:b/>
          <w:bCs/>
          <w:kern w:val="0"/>
          <w:sz w:val="21"/>
          <w:szCs w:val="21"/>
          <w:lang w:eastAsia="en-GB"/>
          <w14:ligatures w14:val="none"/>
        </w:rPr>
        <w:tab/>
      </w:r>
      <w:r w:rsidRPr="00295257">
        <w:rPr>
          <w:rFonts w:ascii="Roboto" w:eastAsia="Times New Roman" w:hAnsi="Roboto" w:cs="Times New Roman"/>
          <w:b/>
          <w:bCs/>
          <w:kern w:val="0"/>
          <w:sz w:val="21"/>
          <w:szCs w:val="21"/>
          <w:lang w:eastAsia="en-GB"/>
          <w14:ligatures w14:val="none"/>
        </w:rPr>
        <w:tab/>
        <w:t>November 2025</w:t>
      </w:r>
    </w:p>
    <w:p w14:paraId="79D05A4D" w14:textId="77777777" w:rsidR="00682A0E" w:rsidRDefault="00682A0E">
      <w:pPr>
        <w:rPr>
          <w:rFonts w:ascii="Roboto" w:eastAsia="Times New Roman" w:hAnsi="Roboto" w:cs="Times New Roman"/>
          <w:kern w:val="0"/>
          <w:sz w:val="21"/>
          <w:szCs w:val="21"/>
          <w:lang w:eastAsia="en-GB"/>
          <w14:ligatures w14:val="none"/>
        </w:rPr>
      </w:pPr>
    </w:p>
    <w:p w14:paraId="3448DEAF" w14:textId="61021FCE" w:rsidR="00682A0E" w:rsidRDefault="00AB607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E6B9AC2" wp14:editId="28723721">
                <wp:simplePos x="0" y="0"/>
                <wp:positionH relativeFrom="column">
                  <wp:posOffset>4267200</wp:posOffset>
                </wp:positionH>
                <wp:positionV relativeFrom="paragraph">
                  <wp:posOffset>549910</wp:posOffset>
                </wp:positionV>
                <wp:extent cx="2360930" cy="532765"/>
                <wp:effectExtent l="0" t="0" r="17145" b="196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32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4E64E" w14:textId="6F0BF20E" w:rsidR="00682A0E" w:rsidRDefault="00682A0E">
                            <w:r>
                              <w:t xml:space="preserve">Missing balustrades </w:t>
                            </w:r>
                            <w:r w:rsidR="003E32EC">
                              <w:t>and large areas of coping stones falling away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6B9AC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6pt;margin-top:43.3pt;width:185.9pt;height:41.95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">
                <v:textbox>
                  <w:txbxContent>
                    <w:p w14:paraId="76C4E64E" w14:textId="6F0BF20E" w:rsidR="00682A0E" w:rsidRDefault="00682A0E">
                      <w:r>
                        <w:t xml:space="preserve">Missing balustrades </w:t>
                      </w:r>
                      <w:r w:rsidR="003E32EC">
                        <w:t>and large areas of coping stones falling away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E32EC"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2E8CF613" wp14:editId="117400F7">
                <wp:simplePos x="0" y="0"/>
                <wp:positionH relativeFrom="column">
                  <wp:posOffset>866140</wp:posOffset>
                </wp:positionH>
                <wp:positionV relativeFrom="paragraph">
                  <wp:posOffset>1082675</wp:posOffset>
                </wp:positionV>
                <wp:extent cx="4582795" cy="635"/>
                <wp:effectExtent l="38100" t="38100" r="46355" b="37465"/>
                <wp:wrapNone/>
                <wp:docPr id="946851874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4582795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29C26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6" o:spid="_x0000_s1026" type="#_x0000_t75" style="position:absolute;margin-left:67.7pt;margin-top:84.4pt;width:361.8pt;height:1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">
                <v:imagedata r:id="rId5" o:title=""/>
              </v:shape>
            </w:pict>
          </mc:Fallback>
        </mc:AlternateContent>
      </w:r>
      <w:r w:rsidR="001B1012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E0BAEF6" wp14:editId="419D8CE0">
                <wp:simplePos x="0" y="0"/>
                <wp:positionH relativeFrom="page">
                  <wp:posOffset>8410575</wp:posOffset>
                </wp:positionH>
                <wp:positionV relativeFrom="paragraph">
                  <wp:posOffset>3359785</wp:posOffset>
                </wp:positionV>
                <wp:extent cx="1076325" cy="1628775"/>
                <wp:effectExtent l="0" t="0" r="9525" b="9525"/>
                <wp:wrapSquare wrapText="bothSides"/>
                <wp:docPr id="19331070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03ACC" w14:textId="1F8A115C" w:rsidR="001B1012" w:rsidRDefault="0028298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D110EA" wp14:editId="42E90B43">
                                  <wp:extent cx="933450" cy="1634357"/>
                                  <wp:effectExtent l="0" t="0" r="0" b="4445"/>
                                  <wp:docPr id="1113263728" name="Picture 1" descr="A stone railing with pillar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13263728" name="Picture 1" descr="A stone railing with pillar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2926" cy="165094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BAEF6" id="_x0000_s1027" type="#_x0000_t202" style="position:absolute;margin-left:662.25pt;margin-top:264.55pt;width:84.75pt;height:128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" stroked="f">
                <v:textbox>
                  <w:txbxContent>
                    <w:p w14:paraId="3F703ACC" w14:textId="1F8A115C" w:rsidR="001B1012" w:rsidRDefault="00282981">
                      <w:r>
                        <w:rPr>
                          <w:noProof/>
                        </w:rPr>
                        <w:drawing>
                          <wp:inline distT="0" distB="0" distL="0" distR="0" wp14:anchorId="56D110EA" wp14:editId="42E90B43">
                            <wp:extent cx="933450" cy="1634357"/>
                            <wp:effectExtent l="0" t="0" r="0" b="4445"/>
                            <wp:docPr id="1113263728" name="Picture 1" descr="A stone railing with pillar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13263728" name="Picture 1" descr="A stone railing with pillars&#10;&#10;AI-generated content may be incorrect.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42926" cy="165094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046983"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0E5F5117" wp14:editId="20CCC7F0">
                <wp:simplePos x="0" y="0"/>
                <wp:positionH relativeFrom="column">
                  <wp:posOffset>3609340</wp:posOffset>
                </wp:positionH>
                <wp:positionV relativeFrom="paragraph">
                  <wp:posOffset>2444115</wp:posOffset>
                </wp:positionV>
                <wp:extent cx="1694520" cy="25200"/>
                <wp:effectExtent l="38100" t="38100" r="39370" b="51435"/>
                <wp:wrapNone/>
                <wp:docPr id="555695057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694520" cy="2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649542" id="Ink 4" o:spid="_x0000_s1026" type="#_x0000_t75" style="position:absolute;margin-left:283.7pt;margin-top:192pt;width:134.45pt;height:2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">
                <v:imagedata r:id="rId8" o:title=""/>
              </v:shape>
            </w:pict>
          </mc:Fallback>
        </mc:AlternateContent>
      </w:r>
      <w:r w:rsidR="00046983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A4B5C17" wp14:editId="0C555E49">
                <wp:simplePos x="0" y="0"/>
                <wp:positionH relativeFrom="margin">
                  <wp:posOffset>5241925</wp:posOffset>
                </wp:positionH>
                <wp:positionV relativeFrom="paragraph">
                  <wp:posOffset>2170430</wp:posOffset>
                </wp:positionV>
                <wp:extent cx="2360930" cy="1404620"/>
                <wp:effectExtent l="0" t="0" r="17145" b="10160"/>
                <wp:wrapSquare wrapText="bothSides"/>
                <wp:docPr id="16570527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A56C1" w14:textId="1DC18AA8" w:rsidR="00682A0E" w:rsidRDefault="00682A0E">
                            <w:r>
                              <w:t>Large cracks to in coping stone and cornice.  These areas are loose and in danger of falling to the pavement below.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4B5C17" id="_x0000_s1028" type="#_x0000_t202" style="position:absolute;margin-left:412.75pt;margin-top:170.9pt;width:185.9pt;height:110.6pt;z-index:251666432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rX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">
                <v:textbox style="mso-fit-shape-to-text:t">
                  <w:txbxContent>
                    <w:p w14:paraId="6B4A56C1" w14:textId="1DC18AA8" w:rsidR="00682A0E" w:rsidRDefault="00682A0E">
                      <w:r>
                        <w:t>Large cracks to in coping stone and cornice.  These areas are loose and in danger of falling to the pavement below.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82A0E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ABA19FA" wp14:editId="674ADCF2">
                <wp:simplePos x="0" y="0"/>
                <wp:positionH relativeFrom="column">
                  <wp:posOffset>2609850</wp:posOffset>
                </wp:positionH>
                <wp:positionV relativeFrom="paragraph">
                  <wp:posOffset>1625600</wp:posOffset>
                </wp:positionV>
                <wp:extent cx="1343025" cy="2714625"/>
                <wp:effectExtent l="0" t="0" r="9525" b="9525"/>
                <wp:wrapSquare wrapText="bothSides"/>
                <wp:docPr id="19342180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271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A06577" w14:textId="31095025" w:rsidR="00682A0E" w:rsidRDefault="00682A0E">
                            <w:r w:rsidRPr="00682A0E">
                              <w:drawing>
                                <wp:inline distT="0" distB="0" distL="0" distR="0" wp14:anchorId="4D546F49" wp14:editId="3B3E272D">
                                  <wp:extent cx="1119024" cy="2619375"/>
                                  <wp:effectExtent l="0" t="0" r="5080" b="0"/>
                                  <wp:docPr id="763785844" name="Picture 1" descr="A close-up of a stone ledg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63785844" name="Picture 1" descr="A close-up of a stone ledge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3544" cy="26299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A19FA" id="_x0000_s1029" type="#_x0000_t202" style="position:absolute;margin-left:205.5pt;margin-top:128pt;width:105.75pt;height:213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" stroked="f">
                <v:textbox>
                  <w:txbxContent>
                    <w:p w14:paraId="4EA06577" w14:textId="31095025" w:rsidR="00682A0E" w:rsidRDefault="00682A0E">
                      <w:r w:rsidRPr="00682A0E">
                        <w:drawing>
                          <wp:inline distT="0" distB="0" distL="0" distR="0" wp14:anchorId="4D546F49" wp14:editId="3B3E272D">
                            <wp:extent cx="1119024" cy="2619375"/>
                            <wp:effectExtent l="0" t="0" r="5080" b="0"/>
                            <wp:docPr id="763785844" name="Picture 1" descr="A close-up of a stone ledg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63785844" name="Picture 1" descr="A close-up of a stone ledge&#10;&#10;AI-generated content may be incorrect.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3544" cy="262995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82A0E"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CB730D1" wp14:editId="490AF767">
                <wp:simplePos x="0" y="0"/>
                <wp:positionH relativeFrom="column">
                  <wp:posOffset>2171700</wp:posOffset>
                </wp:positionH>
                <wp:positionV relativeFrom="paragraph">
                  <wp:posOffset>707390</wp:posOffset>
                </wp:positionV>
                <wp:extent cx="2105280" cy="13680"/>
                <wp:effectExtent l="38100" t="38100" r="47625" b="43815"/>
                <wp:wrapNone/>
                <wp:docPr id="198849558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2105280" cy="1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D19F39" id="Ink 1" o:spid="_x0000_s1026" type="#_x0000_t75" style="position:absolute;margin-left:170.5pt;margin-top:55.2pt;width:166.75pt;height:2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">
                <v:imagedata r:id="rId11" o:title=""/>
              </v:shape>
            </w:pict>
          </mc:Fallback>
        </mc:AlternateContent>
      </w:r>
      <w:r w:rsidR="00682A0E" w:rsidRPr="00682A0E">
        <w:drawing>
          <wp:inline distT="0" distB="0" distL="0" distR="0" wp14:anchorId="2E9888A6" wp14:editId="0CB5BDB4">
            <wp:extent cx="1095375" cy="2471714"/>
            <wp:effectExtent l="0" t="0" r="0" b="5080"/>
            <wp:docPr id="642706558" name="Picture 1" descr="A close-up of a stone rail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706558" name="Picture 1" descr="A close-up of a stone railing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99185" cy="2480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CF183" w14:textId="7456D104" w:rsidR="00682A0E" w:rsidRDefault="00682A0E"/>
    <w:p w14:paraId="11B7898D" w14:textId="486C86E9" w:rsidR="00682A0E" w:rsidRDefault="003E32E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68067FF" wp14:editId="111FB09B">
                <wp:simplePos x="0" y="0"/>
                <wp:positionH relativeFrom="column">
                  <wp:posOffset>-285750</wp:posOffset>
                </wp:positionH>
                <wp:positionV relativeFrom="paragraph">
                  <wp:posOffset>-3437890</wp:posOffset>
                </wp:positionV>
                <wp:extent cx="1257300" cy="2667000"/>
                <wp:effectExtent l="0" t="0" r="0" b="0"/>
                <wp:wrapSquare wrapText="bothSides"/>
                <wp:docPr id="11474508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266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DA941" w14:textId="1DF9CEB4" w:rsidR="003E32EC" w:rsidRDefault="003E32E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2522B9" wp14:editId="54B9BB45">
                                  <wp:extent cx="1073170" cy="2447925"/>
                                  <wp:effectExtent l="0" t="0" r="0" b="0"/>
                                  <wp:docPr id="115696170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56961707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77672" cy="24581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067FF" id="_x0000_s1030" type="#_x0000_t202" style="position:absolute;margin-left:-22.5pt;margin-top:-270.7pt;width:99pt;height:210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" stroked="f">
                <v:textbox>
                  <w:txbxContent>
                    <w:p w14:paraId="654DA941" w14:textId="1DF9CEB4" w:rsidR="003E32EC" w:rsidRDefault="003E32EC">
                      <w:r>
                        <w:rPr>
                          <w:noProof/>
                        </w:rPr>
                        <w:drawing>
                          <wp:inline distT="0" distB="0" distL="0" distR="0" wp14:anchorId="422522B9" wp14:editId="54B9BB45">
                            <wp:extent cx="1073170" cy="2447925"/>
                            <wp:effectExtent l="0" t="0" r="0" b="0"/>
                            <wp:docPr id="115696170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56961707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77672" cy="24581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82981"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5B2B524D" wp14:editId="7A36F17D">
                <wp:simplePos x="0" y="0"/>
                <wp:positionH relativeFrom="column">
                  <wp:posOffset>7865745</wp:posOffset>
                </wp:positionH>
                <wp:positionV relativeFrom="paragraph">
                  <wp:posOffset>-149860</wp:posOffset>
                </wp:positionV>
                <wp:extent cx="32385" cy="1041400"/>
                <wp:effectExtent l="38100" t="38100" r="43815" b="44450"/>
                <wp:wrapNone/>
                <wp:docPr id="248108854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2385" cy="1041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593ADA" id="Ink 14" o:spid="_x0000_s1026" type="#_x0000_t75" style="position:absolute;margin-left:618.85pt;margin-top:-12.3pt;width:3.5pt;height:82.9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">
                <v:imagedata r:id="rId15" o:title=""/>
              </v:shape>
            </w:pict>
          </mc:Fallback>
        </mc:AlternateContent>
      </w:r>
      <w:r w:rsidR="00046983"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51E62A4E" wp14:editId="304E2F10">
                <wp:simplePos x="0" y="0"/>
                <wp:positionH relativeFrom="column">
                  <wp:posOffset>5467080</wp:posOffset>
                </wp:positionH>
                <wp:positionV relativeFrom="paragraph">
                  <wp:posOffset>-133090</wp:posOffset>
                </wp:positionV>
                <wp:extent cx="1467360" cy="1238760"/>
                <wp:effectExtent l="38100" t="38100" r="38100" b="38100"/>
                <wp:wrapNone/>
                <wp:docPr id="1226650258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1467360" cy="123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6C9DA5" id="Ink 7" o:spid="_x0000_s1026" type="#_x0000_t75" style="position:absolute;margin-left:430pt;margin-top:-11pt;width:116.55pt;height:98.5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">
                <v:imagedata r:id="rId17" o:title=""/>
              </v:shape>
            </w:pict>
          </mc:Fallback>
        </mc:AlternateContent>
      </w:r>
      <w:r w:rsidR="00046983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ACA6526" wp14:editId="6A7830BB">
                <wp:simplePos x="0" y="0"/>
                <wp:positionH relativeFrom="column">
                  <wp:posOffset>4686300</wp:posOffset>
                </wp:positionH>
                <wp:positionV relativeFrom="paragraph">
                  <wp:posOffset>10160</wp:posOffset>
                </wp:positionV>
                <wp:extent cx="1076325" cy="1895475"/>
                <wp:effectExtent l="0" t="0" r="9525" b="9525"/>
                <wp:wrapSquare wrapText="bothSides"/>
                <wp:docPr id="15354043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189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9A4B0" w14:textId="55DAB528" w:rsidR="00046983" w:rsidRDefault="00046983">
                            <w:r w:rsidRPr="00046983">
                              <w:drawing>
                                <wp:inline distT="0" distB="0" distL="0" distR="0" wp14:anchorId="08580818" wp14:editId="343B43EE">
                                  <wp:extent cx="895350" cy="1872869"/>
                                  <wp:effectExtent l="0" t="0" r="0" b="0"/>
                                  <wp:docPr id="591979210" name="Picture 1" descr="A crack in a stone wall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91979210" name="Picture 1" descr="A crack in a stone wall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7972" cy="187835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A6526" id="_x0000_s1031" type="#_x0000_t202" style="position:absolute;margin-left:369pt;margin-top:.8pt;width:84.75pt;height:149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" stroked="f">
                <v:textbox>
                  <w:txbxContent>
                    <w:p w14:paraId="32C9A4B0" w14:textId="55DAB528" w:rsidR="00046983" w:rsidRDefault="00046983">
                      <w:r w:rsidRPr="00046983">
                        <w:drawing>
                          <wp:inline distT="0" distB="0" distL="0" distR="0" wp14:anchorId="08580818" wp14:editId="343B43EE">
                            <wp:extent cx="895350" cy="1872869"/>
                            <wp:effectExtent l="0" t="0" r="0" b="0"/>
                            <wp:docPr id="591979210" name="Picture 1" descr="A crack in a stone wall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91979210" name="Picture 1" descr="A crack in a stone wall&#10;&#10;AI-generated content may be incorrect."/>
                                    <pic:cNvPicPr/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7972" cy="187835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82A0E" w:rsidSect="00682A0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A23"/>
    <w:rsid w:val="00046983"/>
    <w:rsid w:val="000E0879"/>
    <w:rsid w:val="001B1012"/>
    <w:rsid w:val="00282981"/>
    <w:rsid w:val="00295257"/>
    <w:rsid w:val="003E32EC"/>
    <w:rsid w:val="00682A0E"/>
    <w:rsid w:val="00745A23"/>
    <w:rsid w:val="00761BAB"/>
    <w:rsid w:val="007D71F7"/>
    <w:rsid w:val="00AB607B"/>
    <w:rsid w:val="00BF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39C4E"/>
  <w15:chartTrackingRefBased/>
  <w15:docId w15:val="{BB54391B-39DB-45DA-8B70-949CCE877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ill Sans MT" w:eastAsiaTheme="minorHAnsi" w:hAnsi="Gill Sans MT" w:cstheme="minorBidi"/>
        <w:kern w:val="2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5A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5A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A2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A2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A2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A2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A2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A2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A2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5A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5A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A2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A2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A2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A2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A2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A2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A2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A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A2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A2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A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A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A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A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A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A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A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3" Type="http://schemas.openxmlformats.org/officeDocument/2006/relationships/webSettings" Target="webSettings.xml"/><Relationship Id="rId21" Type="http://schemas.openxmlformats.org/officeDocument/2006/relationships/customXml" Target="../customXml/item1.xml"/><Relationship Id="rId7" Type="http://schemas.openxmlformats.org/officeDocument/2006/relationships/customXml" Target="ink/ink2.xml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customXml" Target="ink/ink5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23" Type="http://schemas.openxmlformats.org/officeDocument/2006/relationships/customXml" Target="../customXml/item3.xml"/><Relationship Id="rId10" Type="http://schemas.openxmlformats.org/officeDocument/2006/relationships/customXml" Target="ink/ink3.xml"/><Relationship Id="rId19" Type="http://schemas.openxmlformats.org/officeDocument/2006/relationships/fontTable" Target="fontTable.xml"/><Relationship Id="rId4" Type="http://schemas.openxmlformats.org/officeDocument/2006/relationships/customXml" Target="ink/ink1.xml"/><Relationship Id="rId9" Type="http://schemas.openxmlformats.org/officeDocument/2006/relationships/image" Target="media/image4.png"/><Relationship Id="rId14" Type="http://schemas.openxmlformats.org/officeDocument/2006/relationships/customXml" Target="ink/ink4.xml"/><Relationship Id="rId22" Type="http://schemas.openxmlformats.org/officeDocument/2006/relationships/customXml" Target="../customXml/item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8T11:52:54.67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24461,'12730'0'0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8T11:45:24.53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72 24575,'3'-4'0,"-1"0"0,1 0 0,0 0 0,1 1 0,-1-1 0,0 1 0,1 0 0,0 0 0,0 1 0,0-1 0,0 1 0,0-1 0,0 1 0,1 1 0,-1-1 0,1 1 0,-1 0 0,1 0 0,6-1 0,14-1 0,-1 1 0,36 1 0,-42 2 0,3069 2 0,-1777-4 0,-1295 0-341,0 0 0,0-1-1,19-5 1,-12 2-6485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8T11:42:13.30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37 24575,'11'0'0,"0"-2"0,-1 1 0,22-7 0,26-4 0,473 6 0,-293 9 0,4642-3 0,-4826-4-1365,-32-2-5461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8T11:50:44.34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30 21 24575,'1'1'0,"1"-1"0,-1 1 0,1 0 0,-1-1 0,0 1 0,1 0 0,-1 0 0,0-1 0,0 1 0,0 0 0,0 0 0,0 1 0,0-1 0,0 0 0,0 0 0,0 0 0,0 1 0,-1-1 0,2 2 0,15 34 0,-12-26 0,9 39 0,-13-50 0,-1 1 0,0 0 0,0 0 0,0-1 0,0 1 0,0 0 0,0 0 0,0-1 0,0 1 0,0 0 0,-1 0 0,1-1 0,0 1 0,0 0 0,-1-1 0,1 1 0,0 0 0,-1-1 0,1 1 0,-1 0 0,1-1 0,-1 1 0,0 0 0,0-1 0,0 0 0,0 0 0,0 0 0,-1 0 0,1 0 0,0 0 0,0 0 0,0 0 0,-1-1 0,1 1 0,0 0 0,0-1 0,0 1 0,0-1 0,0 1 0,0-1 0,0 0 0,0 1 0,0-1 0,-2-1 0,-1-2 0,0 1 0,0-1 0,1 0 0,-1 0 0,1-1 0,-4-5 0,-9-11 0,16 21 0,0 0 0,0 0 0,0 0 0,0 0 0,0 0 0,0-1 0,0 1 0,0 0 0,-1 0 0,1 0 0,0 0 0,0 0 0,0 0 0,0 0 0,0 0 0,-1-1 0,1 1 0,0 0 0,0 0 0,0 0 0,0 0 0,-1 0 0,1 0 0,0 0 0,0 0 0,0 0 0,-1 0 0,1 0 0,0 0 0,0 0 0,0 0 0,0 0 0,-1 0 0,1 0 0,0 1 0,0-1 0,0 0 0,0 0 0,0 0 0,-1 0 0,1 0 0,0 0 0,0 0 0,0 0 0,0 1 0,0-1 0,0 0 0,-1 0 0,1 0 0,-4 14 0,2 17 0,2-30 0,0 712 0,3-300 0,-3 1153-1365,0-1505-5461</inkml:trace>
  <inkml:trace contextRef="#ctx0" brushRef="#br0" timeOffset="2820.72">5 46 24575,'0'-4'0,"0"-6"0,0-7 0,0 6 0,0 8 0,0 13 0,0 11 0,0 10 0,0 4 0,0-4-8191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18T11:48:22.04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4075 0 24352,'-4075'3440'0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A47912E325E645B1FEEF53653F5A8B" ma:contentTypeVersion="12" ma:contentTypeDescription="Create a new document." ma:contentTypeScope="" ma:versionID="7461d78c51656ec790631cdc5e1395dc">
  <xsd:schema xmlns:xsd="http://www.w3.org/2001/XMLSchema" xmlns:xs="http://www.w3.org/2001/XMLSchema" xmlns:p="http://schemas.microsoft.com/office/2006/metadata/properties" xmlns:ns2="8e02c519-7e52-4c41-ac4b-d239c790c2d9" targetNamespace="http://schemas.microsoft.com/office/2006/metadata/properties" ma:root="true" ma:fieldsID="5f08f3f86f961656cb1e875c1ea22db7" ns2:_="">
    <xsd:import namespace="8e02c519-7e52-4c41-ac4b-d239c790c2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02c519-7e52-4c41-ac4b-d239c790c2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e22eea-7b57-4a87-8fe8-d5a454b8d2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02c519-7e52-4c41-ac4b-d239c790c2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75CC3A-1289-4B51-AE7A-4D9E35D9374F}"/>
</file>

<file path=customXml/itemProps2.xml><?xml version="1.0" encoding="utf-8"?>
<ds:datastoreItem xmlns:ds="http://schemas.openxmlformats.org/officeDocument/2006/customXml" ds:itemID="{DDA032D8-2272-476C-A86D-F81376B8EB82}"/>
</file>

<file path=customXml/itemProps3.xml><?xml version="1.0" encoding="utf-8"?>
<ds:datastoreItem xmlns:ds="http://schemas.openxmlformats.org/officeDocument/2006/customXml" ds:itemID="{9BE07016-FF0D-483A-9978-AAA2A0BE0C4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Warminster School</Company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Flockton</dc:creator>
  <cp:keywords/>
  <dc:description/>
  <cp:lastModifiedBy>Kate Flockton</cp:lastModifiedBy>
  <cp:revision>7</cp:revision>
  <cp:lastPrinted>2025-11-18T11:41:00Z</cp:lastPrinted>
  <dcterms:created xsi:type="dcterms:W3CDTF">2025-11-18T08:58:00Z</dcterms:created>
  <dcterms:modified xsi:type="dcterms:W3CDTF">2025-11-18T11:54:00Z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0x0101008BA47912E325E645B1FEEF53653F5A8B</vt:lpwstr>
  </property>
</Properties>
</file>