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05994" w14:textId="364BBE15" w:rsidR="00271A75" w:rsidRDefault="00271A75" w:rsidP="00C74823">
      <w:pPr>
        <w:rPr>
          <w:rFonts w:cs="Arial"/>
          <w:sz w:val="22"/>
          <w:szCs w:val="22"/>
        </w:rPr>
      </w:pPr>
    </w:p>
    <w:p w14:paraId="18821CC3" w14:textId="514E9394" w:rsidR="005B3EFE" w:rsidRDefault="005B3EFE" w:rsidP="005B3EFE">
      <w:pPr>
        <w:rPr>
          <w:rFonts w:cs="Arial"/>
          <w:b/>
          <w:bCs/>
          <w:sz w:val="22"/>
          <w:szCs w:val="22"/>
          <w:u w:val="single"/>
        </w:rPr>
      </w:pPr>
      <w:r w:rsidRPr="00A61C49">
        <w:rPr>
          <w:rFonts w:cs="Arial"/>
          <w:b/>
          <w:bCs/>
          <w:sz w:val="22"/>
          <w:szCs w:val="22"/>
          <w:u w:val="single"/>
        </w:rPr>
        <w:t xml:space="preserve">LIST OF </w:t>
      </w:r>
      <w:r>
        <w:rPr>
          <w:rFonts w:cs="Arial"/>
          <w:b/>
          <w:bCs/>
          <w:sz w:val="22"/>
          <w:szCs w:val="22"/>
          <w:u w:val="single"/>
        </w:rPr>
        <w:t>CONSULTEES</w:t>
      </w:r>
    </w:p>
    <w:p w14:paraId="2E8752D9" w14:textId="7C305AB5" w:rsidR="005B3EFE" w:rsidRDefault="005B3EFE" w:rsidP="00C74823">
      <w:pPr>
        <w:rPr>
          <w:rFonts w:cs="Arial"/>
          <w:sz w:val="22"/>
          <w:szCs w:val="22"/>
        </w:rPr>
      </w:pPr>
    </w:p>
    <w:tbl>
      <w:tblPr>
        <w:tblStyle w:val="TableGrid"/>
        <w:tblW w:w="1006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0"/>
      </w:tblGrid>
      <w:tr w:rsidR="00BB45FF" w:rsidTr="00814EAF">
        <w:trPr>
          <w:trHeight w:val="371"/>
        </w:trPr>
        <w:tc>
          <w:tcPr>
            <w:tcW w:w="10060" w:type="dxa"/>
          </w:tcPr>
          <w:p w:rsidR="00BB45FF" w:rsidRDefault="001D292D" w:rsidP="009208E9">
            <w:pPr>
              <w:pStyle w:val="Letterbody"/>
              <w:rPr>
                <w:rFonts w:cs="Arial"/>
                <w:sz w:val="22"/>
                <w:szCs w:val="22"/>
              </w:rPr>
            </w:pPr>
            <w:r w:rsidRPr="001D292D">
              <w:rPr>
                <w:color w:val="000000"/>
              </w:rPr>
              <w:t>All Cannings Parish Council</w:t>
            </w:r>
          </w:p>
        </w:tc>
      </w:tr>
      <w:tr w:rsidR="00BB45FF" w:rsidTr="00814EAF">
        <w:trPr>
          <w:trHeight w:val="371"/>
        </w:trPr>
        <w:tc>
          <w:tcPr>
            <w:tcW w:w="10060" w:type="dxa"/>
          </w:tcPr>
          <w:p w:rsidR="00BB45FF" w:rsidRDefault="001D292D" w:rsidP="009208E9">
            <w:pPr>
              <w:pStyle w:val="Letterbody"/>
              <w:rPr>
                <w:rFonts w:cs="Arial"/>
                <w:sz w:val="22"/>
                <w:szCs w:val="22"/>
              </w:rPr>
            </w:pPr>
            <w:r w:rsidRPr="001D292D">
              <w:rPr>
                <w:color w:val="000000"/>
              </w:rPr>
              <w:t>Public Protection</w:t>
            </w:r>
          </w:p>
        </w:tc>
      </w:tr>
    </w:tbl>
    <w:p w14:paraId="6614CEA8" w14:textId="725C088E" w:rsidR="005B3EFE" w:rsidRDefault="005B3EFE" w:rsidP="00C74823">
      <w:pPr>
        <w:rPr>
          <w:rFonts w:cs="Arial"/>
          <w:sz w:val="22"/>
          <w:szCs w:val="22"/>
        </w:rPr>
      </w:pPr>
    </w:p>
    <w:p w14:paraId="42671DB7" w14:textId="28A524B5" w:rsidR="00AF0132" w:rsidRDefault="00AF0132" w:rsidP="00C74823">
      <w:pPr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7E07BF" wp14:editId="2EDD3FE1">
                <wp:simplePos x="0" y="0"/>
                <wp:positionH relativeFrom="column">
                  <wp:posOffset>19050</wp:posOffset>
                </wp:positionH>
                <wp:positionV relativeFrom="paragraph">
                  <wp:posOffset>92710</wp:posOffset>
                </wp:positionV>
                <wp:extent cx="6324600" cy="9525"/>
                <wp:effectExtent l="19050" t="19050" r="19050" b="28575"/>
                <wp:wrapNone/>
                <wp:docPr id="1968449950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24600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65E19D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5pt,7.3pt" to="499.5pt,8.0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wOvYuxgEAAN8DAAAOAAAAZHJzL2Uyb0RvYy54bWysU8tu2zAQvBfoPxC815LV2k0EyzkkSC9F G/SRO0MuLaJ8gWQt+e+7pGwpSHsoil4Iirs7OzO72t2MRpMjhKic7eh6VVMCljuh7KGj37/dv7mi JCZmBdPOQkdPEOnN/vWr3eBbaFzvtIBAEMTGdvAd7VPybVVF3oNhceU8WAxKFwxL+BkOlQhsQHSj q6aut9XggvDBcYgRX++mIN0XfCmBp89SRkhEdxS5pXKGcj7ls9rvWHsIzPeKn2mwf2BhmLLYdIa6 Y4mRn0H9BmUUDy46mVbcmcpJqTgUDahmXb9Q87VnHooWNCf62ab4/2D5p+OtfQhow+BjG/1DyCpG GQyRWvlHnGnRhUzJWGw7zbbBmAjHx+3b5t22Rnc5xq43zSa7Wk0oGc2HmD6AMyRfOqqVzaJYy44f Y5pSLyn5WVsydLS52rzflLTotBL3SuscLIsBtzqQI8ORpnF9bvYsC1triwwWReWWThom/C8giRLI fNL2AlP8uGBqi5m5RGL3uaieWOUNXYgsRefcXAZlAf+2cM4uHZ1Nc6FR1oU/dV3kyyn/onrSmmU/ OXEq8y124BaV0Zw3Pq/p8+9SvvyX+18AAAD//wMAUEsDBBQABgAIAAAAIQBuVzFo3AAAAAcBAAAP AAAAZHJzL2Rvd25yZXYueG1sTI/BSsRADIbvgu8wRPDmTqtStrXTRRYERT3sKHjNtrEtdjKlM7vt +vTGkx7z/eHPl3KzuEEdaQq9ZwPpKgFFXPum59bA+9vD1RpUiMgNDp7JwIkCbKrzsxKLxs+8o6ON rZISDgUa6GIcC61D3ZHDsPIjsWSffnIYZZxa3Uw4S7kb9HWSZNphz3Khw5G2HdVf9uAMWLbfL7sn XNJ1PT8nH48n61+3xlxeLPd3oCIt8W8ZfvVFHSpx2vsDN0ENBm7kkyj4NgMlcZ7nAvYCshR0Ver/ /tUPAAAA//8DAFBLAQItABQABgAIAAAAIQC2gziS/gAAAOEBAAATAAAAAAAAAAAAAAAAAAAAAABb Q29udGVudF9UeXBlc10ueG1sUEsBAi0AFAAGAAgAAAAhADj9If/WAAAAlAEAAAsAAAAAAAAAAAAA AAAALwEAAF9yZWxzLy5yZWxzUEsBAi0AFAAGAAgAAAAhADA69i7GAQAA3wMAAA4AAAAAAAAAAAAA AAAALgIAAGRycy9lMm9Eb2MueG1sUEsBAi0AFAAGAAgAAAAhAG5XMWjcAAAABwEAAA8AAAAAAAAA AAAAAAAAIAQAAGRycy9kb3ducmV2LnhtbFBLBQYAAAAABAAEAPMAAAApBQAAAAA= " strokecolor="black [3213]" strokeweight="2.25pt">
                <v:stroke joinstyle="miter"/>
              </v:line>
            </w:pict>
          </mc:Fallback>
        </mc:AlternateContent>
      </w:r>
    </w:p>
    <w:p w14:paraId="62EBE3B0" w14:textId="77777777" w:rsidR="00AF0132" w:rsidRDefault="00AF0132" w:rsidP="00AF0132">
      <w:pPr>
        <w:rPr>
          <w:b/>
          <w:bCs/>
          <w:u w:val="single"/>
        </w:rPr>
      </w:pPr>
    </w:p>
    <w:p w14:paraId="0E8AD006" w14:textId="77777777" w:rsidR="00AF0132" w:rsidRPr="00E61B84" w:rsidRDefault="00AF0132" w:rsidP="00AF0132">
      <w:pPr>
        <w:rPr>
          <w:rFonts w:cs="Arial"/>
          <w:b/>
          <w:bCs/>
          <w:sz w:val="22"/>
          <w:szCs w:val="22"/>
          <w:u w:val="single"/>
        </w:rPr>
      </w:pPr>
      <w:r w:rsidRPr="00E61B84">
        <w:rPr>
          <w:rFonts w:cs="Arial"/>
          <w:b/>
          <w:bCs/>
          <w:sz w:val="22"/>
          <w:szCs w:val="22"/>
          <w:u w:val="single"/>
        </w:rPr>
        <w:t xml:space="preserve">LIST OF NEIGHBOURS CONSULTED: 5 </w:t>
      </w:r>
    </w:p>
    <w:p w14:paraId="7E5B3E08" w14:textId="77777777" w:rsidR="00AF0132" w:rsidRPr="005067C2" w:rsidRDefault="00AF0132" w:rsidP="00AF0132">
      <w:pPr>
        <w:rPr>
          <w:rFonts w:cs="Arial"/>
          <w:b/>
          <w:bCs/>
          <w:sz w:val="22"/>
          <w:szCs w:val="22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29"/>
        <w:gridCol w:w="5120"/>
      </w:tblGrid>
      <w:tr w:rsidR="00AF0132" w:rsidRPr="005067C2" w:rsidTr="00F11254">
        <w:trPr>
          <w:cantSplit/>
          <w:trHeight w:val="577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Owner / Occupier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1 Tumlins</w:t>
              <w:br/>
              <w:t>All Cannings</w:t>
              <w:br/>
              <w:t>DEVIZES</w:t>
              <w:br/>
              <w:t>SN10 3PQ</w:t>
            </w:r>
          </w:p>
        </w:tc>
      </w:tr>
      <w:tr w:rsidR="00AF0132" w:rsidRPr="005067C2" w:rsidTr="00F11254">
        <w:trPr>
          <w:cantSplit/>
          <w:trHeight w:val="577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Owner / Occupier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9 Tumlins</w:t>
              <w:br/>
              <w:t>All Cannings</w:t>
              <w:br/>
              <w:t>DEVIZES</w:t>
              <w:br/>
              <w:t>SN10 3PQ</w:t>
            </w:r>
          </w:p>
        </w:tc>
      </w:tr>
      <w:tr w:rsidR="00AF0132" w:rsidRPr="005067C2" w:rsidTr="00F11254">
        <w:trPr>
          <w:cantSplit/>
          <w:trHeight w:val="577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Owner / Occupier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Old Tractor Barn</w:t>
              <w:br/>
              <w:t>Chandlers Farm</w:t>
              <w:br/>
              <w:t>Chandlers Lane</w:t>
              <w:br/>
              <w:t>All Cannings</w:t>
              <w:br/>
              <w:t>DEVIZES</w:t>
              <w:br/>
              <w:t>SN10 3PG</w:t>
            </w:r>
          </w:p>
        </w:tc>
      </w:tr>
      <w:tr w:rsidR="00AF0132" w:rsidRPr="005067C2" w:rsidTr="00F11254">
        <w:trPr>
          <w:cantSplit/>
          <w:trHeight w:val="577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Owner / Occupier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Orchard Barn</w:t>
              <w:br/>
              <w:t>Chandlers Farm</w:t>
              <w:br/>
              <w:t>Chandlers Lane</w:t>
              <w:br/>
              <w:t>All Cannings</w:t>
              <w:br/>
              <w:t>DEVIZES</w:t>
              <w:br/>
              <w:t>SN10 3PG</w:t>
            </w:r>
          </w:p>
        </w:tc>
      </w:tr>
      <w:tr w:rsidR="00AF0132" w:rsidRPr="005067C2" w:rsidTr="00F11254">
        <w:trPr>
          <w:cantSplit/>
          <w:trHeight w:val="577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Owner / Occupier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Chandlers Farm</w:t>
              <w:br/>
              <w:t>Chandlers Lane</w:t>
              <w:br/>
              <w:t>All Cannings</w:t>
              <w:br/>
              <w:t>DEVIZES</w:t>
              <w:br/>
              <w:t>SN10 3PG</w:t>
            </w:r>
          </w:p>
        </w:tc>
      </w:tr>
    </w:tbl>
    <w:p w14:paraId="16DACCB4" w14:textId="77777777" w:rsidR="00AF0132" w:rsidRPr="00F6789A" w:rsidRDefault="00AF0132" w:rsidP="00C74823">
      <w:pPr>
        <w:rPr>
          <w:rFonts w:cs="Arial"/>
          <w:sz w:val="22"/>
          <w:szCs w:val="22"/>
        </w:rPr>
      </w:pPr>
    </w:p>
    <w:sectPr w:rsidR="00AF0132" w:rsidRPr="00F6789A" w:rsidSect="00285A65">
      <w:type w:val="continuous"/>
      <w:pgSz w:w="11909" w:h="16834" w:code="9"/>
      <w:pgMar w:top="851" w:right="710" w:bottom="425" w:left="1140" w:header="2268" w:footer="0" w:gutter="0"/>
      <w:paperSrc w:first="3" w:other="3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98265" w14:textId="77777777" w:rsidR="00F644CE" w:rsidRDefault="00F644CE">
      <w:r>
        <w:separator/>
      </w:r>
    </w:p>
  </w:endnote>
  <w:endnote w:type="continuationSeparator" w:id="0">
    <w:p w14:paraId="40C8F02C" w14:textId="77777777" w:rsidR="00F644CE" w:rsidRDefault="00F64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17584" w14:textId="77777777" w:rsidR="00F644CE" w:rsidRDefault="00F644CE">
      <w:r>
        <w:separator/>
      </w:r>
    </w:p>
  </w:footnote>
  <w:footnote w:type="continuationSeparator" w:id="0">
    <w:p w14:paraId="2C702CAF" w14:textId="77777777" w:rsidR="00F644CE" w:rsidRDefault="00F644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9071E"/>
    <w:multiLevelType w:val="hybridMultilevel"/>
    <w:tmpl w:val="8A4C0AD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F5F654D"/>
    <w:multiLevelType w:val="hybridMultilevel"/>
    <w:tmpl w:val="2E9EE32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8C46E2F"/>
    <w:multiLevelType w:val="hybridMultilevel"/>
    <w:tmpl w:val="999ED8B6"/>
    <w:lvl w:ilvl="0" w:tplc="04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num w:numId="1" w16cid:durableId="647978823">
    <w:abstractNumId w:val="0"/>
  </w:num>
  <w:num w:numId="2" w16cid:durableId="223033694">
    <w:abstractNumId w:val="2"/>
  </w:num>
  <w:num w:numId="3" w16cid:durableId="1909537628">
    <w:abstractNumId w:val="1"/>
  </w:num>
  <w:num w:numId="4" w16cid:durableId="7072681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095"/>
    <w:rsid w:val="00023E41"/>
    <w:rsid w:val="00024E2F"/>
    <w:rsid w:val="000259F1"/>
    <w:rsid w:val="00030D97"/>
    <w:rsid w:val="000335AF"/>
    <w:rsid w:val="000377A9"/>
    <w:rsid w:val="000521DD"/>
    <w:rsid w:val="0007587C"/>
    <w:rsid w:val="00084F2F"/>
    <w:rsid w:val="00090FA0"/>
    <w:rsid w:val="00093294"/>
    <w:rsid w:val="000B547A"/>
    <w:rsid w:val="000D2DAD"/>
    <w:rsid w:val="000D3BFC"/>
    <w:rsid w:val="00102DBC"/>
    <w:rsid w:val="00117887"/>
    <w:rsid w:val="001221C7"/>
    <w:rsid w:val="001252C1"/>
    <w:rsid w:val="001303C0"/>
    <w:rsid w:val="00130B0C"/>
    <w:rsid w:val="00144B45"/>
    <w:rsid w:val="00147D3D"/>
    <w:rsid w:val="00167987"/>
    <w:rsid w:val="00183144"/>
    <w:rsid w:val="001841CF"/>
    <w:rsid w:val="001A62F9"/>
    <w:rsid w:val="001C5F6B"/>
    <w:rsid w:val="001D292D"/>
    <w:rsid w:val="001D78F9"/>
    <w:rsid w:val="001E5AA8"/>
    <w:rsid w:val="001F1AB1"/>
    <w:rsid w:val="002047EC"/>
    <w:rsid w:val="00214031"/>
    <w:rsid w:val="0021464D"/>
    <w:rsid w:val="00221504"/>
    <w:rsid w:val="00232CA1"/>
    <w:rsid w:val="002338A4"/>
    <w:rsid w:val="00253462"/>
    <w:rsid w:val="002609F6"/>
    <w:rsid w:val="00271A75"/>
    <w:rsid w:val="00285A65"/>
    <w:rsid w:val="002A4FCB"/>
    <w:rsid w:val="002B575E"/>
    <w:rsid w:val="002D08DC"/>
    <w:rsid w:val="002E5343"/>
    <w:rsid w:val="00302FAD"/>
    <w:rsid w:val="0033671A"/>
    <w:rsid w:val="003908EC"/>
    <w:rsid w:val="003B7AD3"/>
    <w:rsid w:val="003C187D"/>
    <w:rsid w:val="003E0249"/>
    <w:rsid w:val="003E1803"/>
    <w:rsid w:val="003E42C7"/>
    <w:rsid w:val="003E7642"/>
    <w:rsid w:val="003F699D"/>
    <w:rsid w:val="004000F8"/>
    <w:rsid w:val="004039FF"/>
    <w:rsid w:val="0041061F"/>
    <w:rsid w:val="004229EE"/>
    <w:rsid w:val="00424441"/>
    <w:rsid w:val="00436FBE"/>
    <w:rsid w:val="00440E07"/>
    <w:rsid w:val="0044124E"/>
    <w:rsid w:val="00446895"/>
    <w:rsid w:val="00446E8C"/>
    <w:rsid w:val="00455489"/>
    <w:rsid w:val="00467478"/>
    <w:rsid w:val="0047369D"/>
    <w:rsid w:val="00474DDD"/>
    <w:rsid w:val="00475C6B"/>
    <w:rsid w:val="0048798E"/>
    <w:rsid w:val="00494C70"/>
    <w:rsid w:val="0049512F"/>
    <w:rsid w:val="004A1FEB"/>
    <w:rsid w:val="004B6AC0"/>
    <w:rsid w:val="004C6886"/>
    <w:rsid w:val="004D047C"/>
    <w:rsid w:val="004E7F1C"/>
    <w:rsid w:val="004F7783"/>
    <w:rsid w:val="00517DC2"/>
    <w:rsid w:val="0052384C"/>
    <w:rsid w:val="00533178"/>
    <w:rsid w:val="00533C40"/>
    <w:rsid w:val="005370B4"/>
    <w:rsid w:val="005554F4"/>
    <w:rsid w:val="00560161"/>
    <w:rsid w:val="005755B2"/>
    <w:rsid w:val="00591A5C"/>
    <w:rsid w:val="005925EE"/>
    <w:rsid w:val="00595922"/>
    <w:rsid w:val="005A6456"/>
    <w:rsid w:val="005B3EFE"/>
    <w:rsid w:val="005C182A"/>
    <w:rsid w:val="005C394F"/>
    <w:rsid w:val="005C59C5"/>
    <w:rsid w:val="005D5DF3"/>
    <w:rsid w:val="005D784F"/>
    <w:rsid w:val="005D7E97"/>
    <w:rsid w:val="005F22AD"/>
    <w:rsid w:val="005F6026"/>
    <w:rsid w:val="00604356"/>
    <w:rsid w:val="006216AC"/>
    <w:rsid w:val="00635558"/>
    <w:rsid w:val="006367C7"/>
    <w:rsid w:val="00647B08"/>
    <w:rsid w:val="00667DBE"/>
    <w:rsid w:val="00695950"/>
    <w:rsid w:val="006A2D98"/>
    <w:rsid w:val="006B62D0"/>
    <w:rsid w:val="006B7DC1"/>
    <w:rsid w:val="006C461D"/>
    <w:rsid w:val="006C5414"/>
    <w:rsid w:val="006D3408"/>
    <w:rsid w:val="006D5594"/>
    <w:rsid w:val="006E27D3"/>
    <w:rsid w:val="006E33F6"/>
    <w:rsid w:val="006F4709"/>
    <w:rsid w:val="00705B68"/>
    <w:rsid w:val="00710D2A"/>
    <w:rsid w:val="00732D32"/>
    <w:rsid w:val="00736844"/>
    <w:rsid w:val="00746CE5"/>
    <w:rsid w:val="007664EA"/>
    <w:rsid w:val="0077684B"/>
    <w:rsid w:val="007800C3"/>
    <w:rsid w:val="00782791"/>
    <w:rsid w:val="007852E9"/>
    <w:rsid w:val="0079566A"/>
    <w:rsid w:val="007A07D3"/>
    <w:rsid w:val="007B29C1"/>
    <w:rsid w:val="007B4125"/>
    <w:rsid w:val="007C598E"/>
    <w:rsid w:val="007D0249"/>
    <w:rsid w:val="007D6B89"/>
    <w:rsid w:val="007E486A"/>
    <w:rsid w:val="007E6ECC"/>
    <w:rsid w:val="007F3D2E"/>
    <w:rsid w:val="00801721"/>
    <w:rsid w:val="0080191E"/>
    <w:rsid w:val="008021D5"/>
    <w:rsid w:val="00814EAF"/>
    <w:rsid w:val="008372B1"/>
    <w:rsid w:val="00846E59"/>
    <w:rsid w:val="00852C77"/>
    <w:rsid w:val="00855C1E"/>
    <w:rsid w:val="00860533"/>
    <w:rsid w:val="00867AEA"/>
    <w:rsid w:val="00883047"/>
    <w:rsid w:val="008A2D5D"/>
    <w:rsid w:val="008B4A26"/>
    <w:rsid w:val="008C01DF"/>
    <w:rsid w:val="008C709A"/>
    <w:rsid w:val="008E326D"/>
    <w:rsid w:val="008F0F74"/>
    <w:rsid w:val="008F2631"/>
    <w:rsid w:val="009117B1"/>
    <w:rsid w:val="00917F27"/>
    <w:rsid w:val="00924027"/>
    <w:rsid w:val="00930749"/>
    <w:rsid w:val="009326FC"/>
    <w:rsid w:val="009426F6"/>
    <w:rsid w:val="00944493"/>
    <w:rsid w:val="0096045E"/>
    <w:rsid w:val="00982835"/>
    <w:rsid w:val="009872E6"/>
    <w:rsid w:val="00990A23"/>
    <w:rsid w:val="009B1672"/>
    <w:rsid w:val="009B647C"/>
    <w:rsid w:val="009B71CF"/>
    <w:rsid w:val="009C230A"/>
    <w:rsid w:val="009C6570"/>
    <w:rsid w:val="009D7070"/>
    <w:rsid w:val="009E02B6"/>
    <w:rsid w:val="009E485B"/>
    <w:rsid w:val="009E518C"/>
    <w:rsid w:val="009F3ABE"/>
    <w:rsid w:val="00A04BBC"/>
    <w:rsid w:val="00A1088E"/>
    <w:rsid w:val="00A21D80"/>
    <w:rsid w:val="00A4600E"/>
    <w:rsid w:val="00A60CEF"/>
    <w:rsid w:val="00A61C49"/>
    <w:rsid w:val="00A64BB1"/>
    <w:rsid w:val="00A70118"/>
    <w:rsid w:val="00A76C2F"/>
    <w:rsid w:val="00A77E68"/>
    <w:rsid w:val="00A81D58"/>
    <w:rsid w:val="00AA7055"/>
    <w:rsid w:val="00AA7A2E"/>
    <w:rsid w:val="00AB25A4"/>
    <w:rsid w:val="00AD41D0"/>
    <w:rsid w:val="00AE38E9"/>
    <w:rsid w:val="00AF0132"/>
    <w:rsid w:val="00B524E6"/>
    <w:rsid w:val="00B76037"/>
    <w:rsid w:val="00B93296"/>
    <w:rsid w:val="00B971CD"/>
    <w:rsid w:val="00BA3405"/>
    <w:rsid w:val="00BA3E16"/>
    <w:rsid w:val="00BB1C1A"/>
    <w:rsid w:val="00BB45FF"/>
    <w:rsid w:val="00BD66DD"/>
    <w:rsid w:val="00BE0474"/>
    <w:rsid w:val="00BE092F"/>
    <w:rsid w:val="00BE737F"/>
    <w:rsid w:val="00BF42EF"/>
    <w:rsid w:val="00C01F2F"/>
    <w:rsid w:val="00C07D35"/>
    <w:rsid w:val="00C21975"/>
    <w:rsid w:val="00C27D4F"/>
    <w:rsid w:val="00C35991"/>
    <w:rsid w:val="00C52F54"/>
    <w:rsid w:val="00C53BCE"/>
    <w:rsid w:val="00C6023E"/>
    <w:rsid w:val="00C60C38"/>
    <w:rsid w:val="00C622DD"/>
    <w:rsid w:val="00C628FA"/>
    <w:rsid w:val="00C66A9F"/>
    <w:rsid w:val="00C73CCB"/>
    <w:rsid w:val="00C74823"/>
    <w:rsid w:val="00C748E9"/>
    <w:rsid w:val="00C74C68"/>
    <w:rsid w:val="00C75262"/>
    <w:rsid w:val="00C936AC"/>
    <w:rsid w:val="00C965D5"/>
    <w:rsid w:val="00CB5B70"/>
    <w:rsid w:val="00CB6095"/>
    <w:rsid w:val="00CD2344"/>
    <w:rsid w:val="00CE4EC5"/>
    <w:rsid w:val="00CE5A91"/>
    <w:rsid w:val="00D07291"/>
    <w:rsid w:val="00D11403"/>
    <w:rsid w:val="00D236E2"/>
    <w:rsid w:val="00D23E27"/>
    <w:rsid w:val="00D321C2"/>
    <w:rsid w:val="00D562D8"/>
    <w:rsid w:val="00D608DB"/>
    <w:rsid w:val="00D65E06"/>
    <w:rsid w:val="00D84D6F"/>
    <w:rsid w:val="00D962CA"/>
    <w:rsid w:val="00DA1F39"/>
    <w:rsid w:val="00DC51B0"/>
    <w:rsid w:val="00DD2679"/>
    <w:rsid w:val="00DE3C3B"/>
    <w:rsid w:val="00DE461B"/>
    <w:rsid w:val="00DE6573"/>
    <w:rsid w:val="00DF4F17"/>
    <w:rsid w:val="00E02397"/>
    <w:rsid w:val="00E16650"/>
    <w:rsid w:val="00E2361B"/>
    <w:rsid w:val="00E25483"/>
    <w:rsid w:val="00E455B2"/>
    <w:rsid w:val="00E45A10"/>
    <w:rsid w:val="00E64070"/>
    <w:rsid w:val="00E67DE5"/>
    <w:rsid w:val="00E7003D"/>
    <w:rsid w:val="00E71547"/>
    <w:rsid w:val="00E72ECA"/>
    <w:rsid w:val="00E752A0"/>
    <w:rsid w:val="00EA3A02"/>
    <w:rsid w:val="00EA404C"/>
    <w:rsid w:val="00EA76F2"/>
    <w:rsid w:val="00EB67AD"/>
    <w:rsid w:val="00EC0195"/>
    <w:rsid w:val="00EC307F"/>
    <w:rsid w:val="00EC7C1B"/>
    <w:rsid w:val="00ED0F13"/>
    <w:rsid w:val="00ED513A"/>
    <w:rsid w:val="00EF2308"/>
    <w:rsid w:val="00F04FB2"/>
    <w:rsid w:val="00F13946"/>
    <w:rsid w:val="00F140C2"/>
    <w:rsid w:val="00F2122B"/>
    <w:rsid w:val="00F270AC"/>
    <w:rsid w:val="00F47C1E"/>
    <w:rsid w:val="00F50E7D"/>
    <w:rsid w:val="00F551C9"/>
    <w:rsid w:val="00F63639"/>
    <w:rsid w:val="00F644CE"/>
    <w:rsid w:val="00F66675"/>
    <w:rsid w:val="00F6789A"/>
    <w:rsid w:val="00F7240F"/>
    <w:rsid w:val="00F83747"/>
    <w:rsid w:val="00F90C8F"/>
    <w:rsid w:val="00F94B92"/>
    <w:rsid w:val="00FA093D"/>
    <w:rsid w:val="00FA6A3B"/>
    <w:rsid w:val="00FB075E"/>
    <w:rsid w:val="00FB6AA0"/>
    <w:rsid w:val="00FB7234"/>
    <w:rsid w:val="00FC01F7"/>
    <w:rsid w:val="00FC0B77"/>
    <w:rsid w:val="00FC33BD"/>
    <w:rsid w:val="00FD3DC1"/>
    <w:rsid w:val="00FD6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A4E43B"/>
  <w15:chartTrackingRefBased/>
  <w15:docId w15:val="{A32D70A4-6311-40A1-92F0-307F8A840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color w:val="000000"/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Letterbody">
    <w:name w:val="Letter body"/>
    <w:basedOn w:val="Normal"/>
    <w:pPr>
      <w:tabs>
        <w:tab w:val="left" w:pos="1701"/>
      </w:tabs>
      <w:jc w:val="both"/>
    </w:pPr>
    <w:rPr>
      <w:color w:val="auto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39"/>
    <w:rsid w:val="00E166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084F2F"/>
    <w:rPr>
      <w:rFonts w:ascii="Courier New" w:eastAsia="Times" w:hAnsi="Courier New"/>
      <w:color w:val="auto"/>
      <w:lang w:val="x-none" w:eastAsia="x-none"/>
    </w:rPr>
  </w:style>
  <w:style w:type="character" w:customStyle="1" w:styleId="PlainTextChar">
    <w:name w:val="Plain Text Char"/>
    <w:link w:val="PlainText"/>
    <w:uiPriority w:val="99"/>
    <w:rsid w:val="00084F2F"/>
    <w:rPr>
      <w:rFonts w:ascii="Courier New" w:eastAsia="Times" w:hAnsi="Courier New"/>
      <w:sz w:val="24"/>
    </w:rPr>
  </w:style>
  <w:style w:type="paragraph" w:customStyle="1" w:styleId="Normal0">
    <w:name w:val="[Normal]"/>
    <w:uiPriority w:val="99"/>
    <w:rsid w:val="00084F2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Default">
    <w:name w:val="Default"/>
    <w:rsid w:val="00A04BB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oterChar">
    <w:name w:val="Footer Char"/>
    <w:link w:val="Footer"/>
    <w:uiPriority w:val="99"/>
    <w:rsid w:val="00D84D6F"/>
    <w:rPr>
      <w:rFonts w:ascii="Arial" w:hAnsi="Arial"/>
      <w:color w:val="000000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D55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webSettings" Target="webSettings.xml" /><Relationship Id="rId3" Type="http://schemas.openxmlformats.org/officeDocument/2006/relationships/customXml" Target="../customXml/item3.xml" /><Relationship Id="rId7" Type="http://schemas.openxmlformats.org/officeDocument/2006/relationships/settings" Target="settings.xml" /><Relationship Id="rId12" Type="http://schemas.openxmlformats.org/officeDocument/2006/relationships/theme" Target="theme/theme1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tyles" Target="styles.xml" /><Relationship Id="rId11" Type="http://schemas.openxmlformats.org/officeDocument/2006/relationships/fontTable" Target="fontTable.xml" /><Relationship Id="rId5" Type="http://schemas.openxmlformats.org/officeDocument/2006/relationships/numbering" Target="numbering.xml" /><Relationship Id="rId10" Type="http://schemas.openxmlformats.org/officeDocument/2006/relationships/endnotes" Target="endnotes.xml" /><Relationship Id="rId4" Type="http://schemas.openxmlformats.org/officeDocument/2006/relationships/customXml" Target="../customXml/item4.xml" /><Relationship Id="rId9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C72D1F2CF0104583A3EA714836C4C8" ma:contentTypeVersion="10" ma:contentTypeDescription="Create a new document." ma:contentTypeScope="" ma:versionID="703e39b64ab4e2a7ec796d5c7a207bf5">
  <xsd:schema xmlns:xsd="http://www.w3.org/2001/XMLSchema" xmlns:xs="http://www.w3.org/2001/XMLSchema" xmlns:p="http://schemas.microsoft.com/office/2006/metadata/properties" xmlns:ns2="5cc4e381-f5b4-45fa-b736-73383b242ff5" targetNamespace="http://schemas.microsoft.com/office/2006/metadata/properties" ma:root="true" ma:fieldsID="4318f8fe4cef72210858e763b4a5bfac" ns2:_="">
    <xsd:import namespace="5cc4e381-f5b4-45fa-b736-73383b242f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c4e381-f5b4-45fa-b736-73383b242f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A79885-5120-47BB-8AE4-642C85BD48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E1AEB6-FE43-4EDF-BF72-44BC167876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E789BCC-3427-4B10-82B2-44872FE6AF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085FBB4-C352-4968-8625-59FF2FE9F8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c4e381-f5b4-45fa-b736-73383b242f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Chief Executive:  M J BODEN TD, MBA, LLB(Hons)</vt:lpstr>
    </vt:vector>
  </TitlesOfParts>
  <Company>Kennet District Council</Company>
  <LinksUpToDate>false</LinksUpToDate>
  <CharactersWithSpaces>254</CharactersWithSpaces>
  <SharedDoc>false</SharedDoc>
  <HLinks>
    <vt:vector size="18" baseType="variant">
      <vt:variant>
        <vt:i4>589929</vt:i4>
      </vt:variant>
      <vt:variant>
        <vt:i4>9</vt:i4>
      </vt:variant>
      <vt:variant>
        <vt:i4>0</vt:i4>
      </vt:variant>
      <vt:variant>
        <vt:i4>5</vt:i4>
      </vt:variant>
      <vt:variant>
        <vt:lpwstr>mailto:developmentmanagement@wiltshire.gov.uk</vt:lpwstr>
      </vt:variant>
      <vt:variant>
        <vt:lpwstr/>
      </vt:variant>
      <vt:variant>
        <vt:i4>262227</vt:i4>
      </vt:variant>
      <vt:variant>
        <vt:i4>6</vt:i4>
      </vt:variant>
      <vt:variant>
        <vt:i4>0</vt:i4>
      </vt:variant>
      <vt:variant>
        <vt:i4>5</vt:i4>
      </vt:variant>
      <vt:variant>
        <vt:lpwstr>http://www.wiltshire.gov.uk/</vt:lpwstr>
      </vt:variant>
      <vt:variant>
        <vt:lpwstr/>
      </vt:variant>
      <vt:variant>
        <vt:i4>589929</vt:i4>
      </vt:variant>
      <vt:variant>
        <vt:i4>3</vt:i4>
      </vt:variant>
      <vt:variant>
        <vt:i4>0</vt:i4>
      </vt:variant>
      <vt:variant>
        <vt:i4>5</vt:i4>
      </vt:variant>
      <vt:variant>
        <vt:lpwstr>mailto:developmentmanagement@wiltshire.gov.uk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Chief Executive:  M J BODEN TD, MBA, LLB(Hons)</dc:title>
  <dc:subject>salesforceId:8250f62e-2774-4c93-a56a-d0bdda52222b</dc:subject>
  <dc:creator>Odessa.Mitchell</dc:creator>
  <keywords/>
  <lastModifiedBy>Day, Simon</lastModifiedBy>
  <revision>2</revision>
  <lastPrinted>2013-05-29T07:58:00.0000000Z</lastPrinted>
  <dcterms:created xsi:type="dcterms:W3CDTF">2025-02-14T16:11:00.0000000Z</dcterms:created>
  <dcterms:modified xsi:type="dcterms:W3CDTF">2025-02-14T16:11:00.0000000Z</dcterms:modified>
  <dc:descript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0x0101003BC72D1F2CF0104583A3EA714836C4C8</vt:lpwstr>
  </property>
  <property fmtid="{D5CDD505-2E9C-101B-9397-08002B2CF9AE}" pid="3" name="ContentDocumentId">
    <vt:lpwstr>069Q300000JphJLIAZ</vt:lpwstr>
  </property>
</Properties>
</file>