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23AD" w14:textId="6FB84D2C" w:rsidR="00F4229F" w:rsidRPr="005815EB" w:rsidRDefault="005815EB" w:rsidP="005815EB">
      <w:pPr>
        <w:jc w:val="center"/>
        <w:rPr>
          <w:b/>
          <w:bCs/>
          <w:u w:val="single"/>
        </w:rPr>
      </w:pPr>
      <w:r w:rsidRPr="005815EB">
        <w:rPr>
          <w:b/>
          <w:bCs/>
          <w:u w:val="single"/>
        </w:rPr>
        <w:t>Key to Relevant Proposed Plans</w:t>
      </w:r>
    </w:p>
    <w:p w14:paraId="15D6CA2F" w14:textId="77777777" w:rsidR="005815EB" w:rsidRDefault="005815EB" w:rsidP="005815EB">
      <w:pPr>
        <w:jc w:val="center"/>
      </w:pPr>
    </w:p>
    <w:p w14:paraId="5F67B00D" w14:textId="77777777" w:rsidR="005815EB" w:rsidRPr="005815EB" w:rsidRDefault="005815EB" w:rsidP="005815EB">
      <w:r w:rsidRPr="005815EB">
        <w:t>For completeness, we have provided the full set of proposed drawings. Where minor amendments are proposed, these are highlighted in orange on the proposed plans. A key is included on the drawings to explain this notation.</w:t>
      </w:r>
    </w:p>
    <w:p w14:paraId="27D9C93A" w14:textId="77777777" w:rsidR="005815EB" w:rsidRDefault="005815EB" w:rsidP="005815EB">
      <w:r w:rsidRPr="005815EB">
        <w:t>Below is a list of all drawings where these changes are shown. If you wish to compare with the existing layout, please refer to the corresponding existing plans.</w:t>
      </w:r>
    </w:p>
    <w:p w14:paraId="77A0BF1A" w14:textId="77777777" w:rsidR="005815EB" w:rsidRDefault="005815EB" w:rsidP="005815EB"/>
    <w:p w14:paraId="28E18D15" w14:textId="77777777" w:rsidR="00BA40D9" w:rsidRPr="00BA40D9" w:rsidRDefault="00BA40D9" w:rsidP="00BA40D9">
      <w:r w:rsidRPr="00BA40D9">
        <w:rPr>
          <w:b/>
          <w:bCs/>
        </w:rPr>
        <w:t>Ancillary Building (Phase 2a) - relevant proposed drawings.</w:t>
      </w:r>
    </w:p>
    <w:p w14:paraId="6FEE21E9" w14:textId="77777777" w:rsidR="00BA40D9" w:rsidRPr="00BA40D9" w:rsidRDefault="00BA40D9" w:rsidP="00BA40D9">
      <w:pPr>
        <w:numPr>
          <w:ilvl w:val="0"/>
          <w:numId w:val="3"/>
        </w:numPr>
      </w:pPr>
      <w:r w:rsidRPr="00BA40D9">
        <w:t>Proposed - Ancillary Ground Floor Plan - 6369-AN-222 (Window and internal opening)</w:t>
      </w:r>
    </w:p>
    <w:p w14:paraId="1D97EC32" w14:textId="77777777" w:rsidR="00BA40D9" w:rsidRPr="00BA40D9" w:rsidRDefault="00BA40D9" w:rsidP="00BA40D9">
      <w:pPr>
        <w:numPr>
          <w:ilvl w:val="0"/>
          <w:numId w:val="3"/>
        </w:numPr>
      </w:pPr>
      <w:r w:rsidRPr="00BA40D9">
        <w:t>Proposed - Ancillary Elevations (2 of 2) - 6369-AN-225 (Window)</w:t>
      </w:r>
    </w:p>
    <w:p w14:paraId="684CFA13" w14:textId="77777777" w:rsidR="00BA40D9" w:rsidRPr="00BA40D9" w:rsidRDefault="00BA40D9" w:rsidP="00BA40D9">
      <w:pPr>
        <w:numPr>
          <w:ilvl w:val="0"/>
          <w:numId w:val="3"/>
        </w:numPr>
      </w:pPr>
      <w:r w:rsidRPr="00BA40D9">
        <w:t>SITE LOCATION PLAN - Planning/Listed Building Application 5</w:t>
      </w:r>
    </w:p>
    <w:p w14:paraId="6C22A8C8" w14:textId="77777777" w:rsidR="00BA40D9" w:rsidRPr="00BA40D9" w:rsidRDefault="00BA40D9" w:rsidP="00BA40D9">
      <w:pPr>
        <w:numPr>
          <w:ilvl w:val="0"/>
          <w:numId w:val="3"/>
        </w:numPr>
      </w:pPr>
      <w:r w:rsidRPr="00BA40D9">
        <w:t xml:space="preserve">EXISTING BLOCK PLAN - Planning /Listed Building Application 5 </w:t>
      </w:r>
    </w:p>
    <w:p w14:paraId="6815F319" w14:textId="77777777" w:rsidR="00F9127E" w:rsidRPr="005815EB" w:rsidRDefault="00F9127E" w:rsidP="005815EB"/>
    <w:sectPr w:rsidR="00F9127E" w:rsidRPr="00581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A119C"/>
    <w:multiLevelType w:val="multilevel"/>
    <w:tmpl w:val="6FC6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035003"/>
    <w:multiLevelType w:val="multilevel"/>
    <w:tmpl w:val="973E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462AC8"/>
    <w:multiLevelType w:val="multilevel"/>
    <w:tmpl w:val="D834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42931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2050796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571425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EB"/>
    <w:rsid w:val="001F37BD"/>
    <w:rsid w:val="00384B97"/>
    <w:rsid w:val="005815EB"/>
    <w:rsid w:val="00BA40D9"/>
    <w:rsid w:val="00D14870"/>
    <w:rsid w:val="00F4229F"/>
    <w:rsid w:val="00F9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9A20"/>
  <w15:chartTrackingRefBased/>
  <w15:docId w15:val="{4D2FCDA5-FB1E-4676-951D-A9C1E330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5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5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5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5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5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6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628</Characters>
  <Application>Microsoft Office Word</Application>
  <DocSecurity>0</DocSecurity>
  <Lines>48</Lines>
  <Paragraphs>27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Falzon, Michael</dc:creator>
  <cp:keywords/>
  <dc:description/>
  <cp:lastModifiedBy>Falzon, Michael</cp:lastModifiedBy>
  <cp:revision>3</cp:revision>
  <dcterms:created xsi:type="dcterms:W3CDTF">2025-11-10T08:54:00Z</dcterms:created>
  <dcterms:modified xsi:type="dcterms:W3CDTF">2025-11-10T08:54:00Z</dcterms:modified>
</cp:coreProperties>
</file>