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D266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>The Farm Consultancy Group</w:t>
      </w:r>
    </w:p>
    <w:p w14:paraId="6A97410F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>Whitelands Cottage,</w:t>
      </w:r>
    </w:p>
    <w:p w14:paraId="47A7CA85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 xml:space="preserve"> Days Lane,</w:t>
      </w:r>
    </w:p>
    <w:p w14:paraId="0B1123A4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>Kington Langley,</w:t>
      </w:r>
    </w:p>
    <w:p w14:paraId="2B90FD75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>Chippenham,</w:t>
      </w:r>
    </w:p>
    <w:p w14:paraId="745831CA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 xml:space="preserve"> Wiltshire,</w:t>
      </w:r>
    </w:p>
    <w:p w14:paraId="767B0CBD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 xml:space="preserve"> SN15 5PD.</w:t>
      </w:r>
    </w:p>
    <w:p w14:paraId="69A4A053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>Telephone (01249) 750151</w:t>
      </w:r>
    </w:p>
    <w:p w14:paraId="6BA77F1E" w14:textId="77777777" w:rsidR="002E68EF" w:rsidRPr="00755429" w:rsidRDefault="002E68EF" w:rsidP="002E68EF">
      <w:pPr>
        <w:jc w:val="center"/>
        <w:rPr>
          <w:rFonts w:cstheme="minorHAnsi"/>
          <w:sz w:val="20"/>
          <w:szCs w:val="20"/>
        </w:rPr>
      </w:pPr>
      <w:r w:rsidRPr="00755429">
        <w:rPr>
          <w:rFonts w:cstheme="minorHAnsi"/>
          <w:sz w:val="20"/>
          <w:szCs w:val="20"/>
        </w:rPr>
        <w:t xml:space="preserve">E-Mail </w:t>
      </w:r>
      <w:r>
        <w:rPr>
          <w:rFonts w:cstheme="minorHAnsi"/>
          <w:sz w:val="20"/>
          <w:szCs w:val="20"/>
        </w:rPr>
        <w:t>georgedrewett@fcgagric.com</w:t>
      </w:r>
    </w:p>
    <w:p w14:paraId="13C4A27A" w14:textId="77777777" w:rsidR="002E68EF" w:rsidRPr="00755429" w:rsidRDefault="002E68EF" w:rsidP="002E68EF">
      <w:pPr>
        <w:rPr>
          <w:rFonts w:cstheme="minorHAnsi"/>
        </w:rPr>
      </w:pPr>
    </w:p>
    <w:p w14:paraId="7999F078" w14:textId="77777777" w:rsidR="002E68EF" w:rsidRPr="00755429" w:rsidRDefault="002E68EF" w:rsidP="002E68EF">
      <w:pPr>
        <w:jc w:val="center"/>
        <w:rPr>
          <w:rFonts w:cstheme="minorHAnsi"/>
          <w:b/>
          <w:sz w:val="32"/>
        </w:rPr>
      </w:pPr>
    </w:p>
    <w:p w14:paraId="21AB16BE" w14:textId="5C4DC921" w:rsidR="002E68EF" w:rsidRPr="00CB5F69" w:rsidRDefault="002E68EF" w:rsidP="002E68EF">
      <w:pPr>
        <w:jc w:val="center"/>
        <w:rPr>
          <w:b/>
          <w:bCs/>
          <w:sz w:val="36"/>
          <w:szCs w:val="36"/>
        </w:rPr>
      </w:pPr>
      <w:r w:rsidRPr="00725C81">
        <w:rPr>
          <w:b/>
          <w:bCs/>
          <w:sz w:val="36"/>
          <w:szCs w:val="36"/>
        </w:rPr>
        <w:t xml:space="preserve">Agricultural Justification for a </w:t>
      </w:r>
      <w:r>
        <w:rPr>
          <w:b/>
          <w:bCs/>
          <w:sz w:val="36"/>
          <w:szCs w:val="36"/>
        </w:rPr>
        <w:t>Hay, Straw and Machinery Store at</w:t>
      </w:r>
    </w:p>
    <w:p w14:paraId="3B944746" w14:textId="77777777" w:rsidR="002E68EF" w:rsidRPr="00755429" w:rsidRDefault="002E68EF" w:rsidP="002E68EF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427F1083" w14:textId="77777777" w:rsidR="002E68EF" w:rsidRPr="00755429" w:rsidRDefault="002E68EF" w:rsidP="002E68EF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755429">
        <w:rPr>
          <w:rFonts w:cstheme="minorHAnsi"/>
          <w:b/>
          <w:sz w:val="28"/>
          <w:szCs w:val="28"/>
        </w:rPr>
        <w:t>at</w:t>
      </w:r>
    </w:p>
    <w:p w14:paraId="1FA94164" w14:textId="1B3872E4" w:rsidR="002E68EF" w:rsidRPr="00755429" w:rsidRDefault="002E68EF" w:rsidP="002E68EF">
      <w:pPr>
        <w:pStyle w:val="Header"/>
        <w:tabs>
          <w:tab w:val="left" w:pos="720"/>
        </w:tabs>
        <w:jc w:val="center"/>
        <w:rPr>
          <w:rFonts w:asciiTheme="minorHAnsi" w:eastAsia="Arial Unicode MS" w:hAnsiTheme="minorHAnsi" w:cstheme="minorHAnsi"/>
          <w:b/>
          <w:sz w:val="28"/>
          <w:szCs w:val="28"/>
        </w:rPr>
      </w:pPr>
      <w:r>
        <w:rPr>
          <w:b/>
          <w:bCs/>
          <w:sz w:val="36"/>
          <w:szCs w:val="36"/>
        </w:rPr>
        <w:t>Upper Farm, Durrington, Salisbury</w:t>
      </w:r>
      <w:r>
        <w:rPr>
          <w:rFonts w:asciiTheme="minorHAnsi" w:eastAsia="Arial Unicode MS" w:hAnsiTheme="minorHAnsi" w:cstheme="minorHAnsi"/>
          <w:b/>
          <w:sz w:val="28"/>
          <w:szCs w:val="28"/>
        </w:rPr>
        <w:t xml:space="preserve"> </w:t>
      </w:r>
    </w:p>
    <w:p w14:paraId="3B3E5DF7" w14:textId="77777777" w:rsidR="002E68EF" w:rsidRPr="00755429" w:rsidRDefault="002E68EF" w:rsidP="002E68EF">
      <w:pPr>
        <w:tabs>
          <w:tab w:val="left" w:pos="5954"/>
          <w:tab w:val="left" w:pos="8080"/>
        </w:tabs>
        <w:rPr>
          <w:rFonts w:cstheme="minorHAnsi"/>
          <w:b/>
          <w:sz w:val="28"/>
          <w:szCs w:val="28"/>
        </w:rPr>
      </w:pPr>
    </w:p>
    <w:p w14:paraId="62A78EE4" w14:textId="77777777" w:rsidR="002E68EF" w:rsidRPr="00755429" w:rsidRDefault="002E68EF" w:rsidP="002E68EF">
      <w:pPr>
        <w:tabs>
          <w:tab w:val="left" w:pos="5954"/>
          <w:tab w:val="left" w:pos="8080"/>
        </w:tabs>
        <w:rPr>
          <w:rFonts w:cstheme="minorHAnsi"/>
          <w:b/>
          <w:sz w:val="28"/>
          <w:szCs w:val="28"/>
        </w:rPr>
      </w:pPr>
    </w:p>
    <w:p w14:paraId="5121A994" w14:textId="77777777" w:rsidR="002E68EF" w:rsidRPr="00755429" w:rsidRDefault="002E68EF" w:rsidP="002E68EF">
      <w:pPr>
        <w:tabs>
          <w:tab w:val="left" w:pos="5954"/>
          <w:tab w:val="left" w:pos="8080"/>
        </w:tabs>
        <w:jc w:val="center"/>
        <w:rPr>
          <w:rFonts w:cstheme="minorHAnsi"/>
          <w:b/>
          <w:sz w:val="28"/>
          <w:szCs w:val="28"/>
        </w:rPr>
      </w:pPr>
    </w:p>
    <w:p w14:paraId="13736A0F" w14:textId="77777777" w:rsidR="002E68EF" w:rsidRPr="00755429" w:rsidRDefault="002E68EF" w:rsidP="002E68EF">
      <w:pPr>
        <w:tabs>
          <w:tab w:val="left" w:pos="5954"/>
          <w:tab w:val="left" w:pos="8080"/>
        </w:tabs>
        <w:jc w:val="center"/>
        <w:rPr>
          <w:rFonts w:cstheme="minorHAnsi"/>
          <w:b/>
          <w:sz w:val="28"/>
          <w:szCs w:val="28"/>
        </w:rPr>
      </w:pPr>
      <w:r w:rsidRPr="00755429">
        <w:rPr>
          <w:rFonts w:cstheme="minorHAnsi"/>
          <w:b/>
          <w:sz w:val="28"/>
          <w:szCs w:val="28"/>
        </w:rPr>
        <w:t>Prepared for:</w:t>
      </w:r>
    </w:p>
    <w:p w14:paraId="4DB88C61" w14:textId="77777777" w:rsidR="002E68EF" w:rsidRPr="00755429" w:rsidRDefault="002E68EF" w:rsidP="002E68EF">
      <w:pPr>
        <w:tabs>
          <w:tab w:val="left" w:pos="5954"/>
          <w:tab w:val="left" w:pos="8080"/>
        </w:tabs>
        <w:rPr>
          <w:rFonts w:cstheme="minorHAnsi"/>
          <w:b/>
          <w:bCs/>
          <w:sz w:val="28"/>
          <w:szCs w:val="28"/>
        </w:rPr>
      </w:pPr>
    </w:p>
    <w:p w14:paraId="3BEE314B" w14:textId="77777777" w:rsidR="002E68EF" w:rsidRPr="00755429" w:rsidRDefault="002E68EF" w:rsidP="002E68EF">
      <w:pPr>
        <w:tabs>
          <w:tab w:val="left" w:pos="5954"/>
          <w:tab w:val="left" w:pos="8080"/>
        </w:tabs>
        <w:jc w:val="center"/>
        <w:rPr>
          <w:rFonts w:cstheme="minorHAnsi"/>
          <w:b/>
          <w:bCs/>
          <w:sz w:val="32"/>
          <w:szCs w:val="32"/>
        </w:rPr>
      </w:pPr>
    </w:p>
    <w:p w14:paraId="3BE5CBBC" w14:textId="351FC909" w:rsidR="002E68EF" w:rsidRPr="000779EA" w:rsidRDefault="002E68EF" w:rsidP="002E68EF">
      <w:pPr>
        <w:tabs>
          <w:tab w:val="left" w:pos="5954"/>
          <w:tab w:val="left" w:pos="8080"/>
        </w:tabs>
        <w:jc w:val="center"/>
        <w:rPr>
          <w:rFonts w:eastAsia="Arial Unicode MS" w:cstheme="minorHAns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Parsons &amp; Son</w:t>
      </w:r>
      <w:r w:rsidRPr="000779EA">
        <w:rPr>
          <w:rFonts w:eastAsia="Arial Unicode MS" w:cstheme="minorHAnsi"/>
          <w:b/>
          <w:bCs/>
          <w:sz w:val="28"/>
          <w:szCs w:val="28"/>
        </w:rPr>
        <w:t xml:space="preserve"> </w:t>
      </w:r>
    </w:p>
    <w:p w14:paraId="79C5BBB1" w14:textId="180E511C" w:rsidR="002E68EF" w:rsidRDefault="002E68EF" w:rsidP="002E68EF">
      <w:pPr>
        <w:tabs>
          <w:tab w:val="left" w:pos="5954"/>
          <w:tab w:val="left" w:pos="8080"/>
        </w:tabs>
        <w:jc w:val="center"/>
        <w:rPr>
          <w:rFonts w:eastAsia="Arial Unicode MS" w:cstheme="minorHAnsi"/>
          <w:b/>
          <w:sz w:val="28"/>
          <w:szCs w:val="28"/>
        </w:rPr>
      </w:pPr>
      <w:r w:rsidRPr="002E68EF">
        <w:rPr>
          <w:rFonts w:eastAsia="Arial Unicode MS" w:cstheme="minorHAnsi"/>
          <w:b/>
          <w:sz w:val="28"/>
          <w:szCs w:val="28"/>
        </w:rPr>
        <w:t>Upper Farm, Milston, Durrington, Salisbury, Wilts</w:t>
      </w:r>
      <w:r w:rsidR="00CA00CA">
        <w:rPr>
          <w:rFonts w:eastAsia="Arial Unicode MS" w:cstheme="minorHAnsi"/>
          <w:b/>
          <w:sz w:val="28"/>
          <w:szCs w:val="28"/>
        </w:rPr>
        <w:t>hir</w:t>
      </w:r>
      <w:r w:rsidR="00ED221F">
        <w:rPr>
          <w:rFonts w:eastAsia="Arial Unicode MS" w:cstheme="minorHAnsi"/>
          <w:b/>
          <w:sz w:val="28"/>
          <w:szCs w:val="28"/>
        </w:rPr>
        <w:t>e</w:t>
      </w:r>
      <w:r w:rsidRPr="002E68EF">
        <w:rPr>
          <w:rFonts w:eastAsia="Arial Unicode MS" w:cstheme="minorHAnsi"/>
          <w:b/>
          <w:sz w:val="28"/>
          <w:szCs w:val="28"/>
        </w:rPr>
        <w:t>, SP4 8HR</w:t>
      </w:r>
    </w:p>
    <w:p w14:paraId="31BE71AF" w14:textId="77777777" w:rsidR="002E68EF" w:rsidRPr="00755429" w:rsidRDefault="002E68EF" w:rsidP="002E68EF">
      <w:pPr>
        <w:tabs>
          <w:tab w:val="left" w:pos="5954"/>
          <w:tab w:val="left" w:pos="8080"/>
        </w:tabs>
        <w:jc w:val="center"/>
        <w:rPr>
          <w:rFonts w:cstheme="minorHAnsi"/>
          <w:b/>
          <w:bCs/>
          <w:sz w:val="28"/>
          <w:szCs w:val="28"/>
        </w:rPr>
      </w:pPr>
    </w:p>
    <w:p w14:paraId="721C0E21" w14:textId="16EF1C09" w:rsidR="002E68EF" w:rsidRPr="00755429" w:rsidRDefault="00204C86" w:rsidP="002E68EF">
      <w:pPr>
        <w:tabs>
          <w:tab w:val="left" w:pos="5954"/>
          <w:tab w:val="left" w:pos="8080"/>
        </w:tabs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October</w:t>
      </w:r>
      <w:r w:rsidR="002E68EF">
        <w:rPr>
          <w:rFonts w:cstheme="minorHAnsi"/>
          <w:b/>
          <w:bCs/>
          <w:sz w:val="28"/>
          <w:szCs w:val="28"/>
        </w:rPr>
        <w:t xml:space="preserve"> 2025</w:t>
      </w:r>
    </w:p>
    <w:p w14:paraId="3956F3BC" w14:textId="77777777" w:rsidR="002E68EF" w:rsidRPr="00755429" w:rsidRDefault="002E68EF" w:rsidP="002E68EF">
      <w:pPr>
        <w:rPr>
          <w:rFonts w:cstheme="minorHAnsi"/>
        </w:rPr>
      </w:pPr>
    </w:p>
    <w:p w14:paraId="57D154ED" w14:textId="77777777" w:rsidR="002E68EF" w:rsidRDefault="002E68EF" w:rsidP="002E68EF">
      <w:pPr>
        <w:rPr>
          <w:b/>
          <w:bCs/>
        </w:rPr>
      </w:pPr>
    </w:p>
    <w:p w14:paraId="252847C3" w14:textId="7D96A57F" w:rsidR="00B36452" w:rsidRDefault="00204C86" w:rsidP="002E68EF">
      <w:r>
        <w:t>A Parsons &amp; Son farm</w:t>
      </w:r>
      <w:r w:rsidR="00F44DB1">
        <w:t xml:space="preserve"> </w:t>
      </w:r>
      <w:r w:rsidR="00233E05">
        <w:t xml:space="preserve">in excess of 800 </w:t>
      </w:r>
      <w:r w:rsidR="006612CD">
        <w:t>hectares</w:t>
      </w:r>
      <w:r w:rsidR="009A0A5E">
        <w:t>,</w:t>
      </w:r>
      <w:r w:rsidR="001B55C4">
        <w:t xml:space="preserve"> this is</w:t>
      </w:r>
      <w:r w:rsidR="0062210E">
        <w:t xml:space="preserve"> made u</w:t>
      </w:r>
      <w:r w:rsidR="00EF42E8">
        <w:t xml:space="preserve">p of </w:t>
      </w:r>
      <w:r w:rsidR="00517E79">
        <w:t>cer</w:t>
      </w:r>
      <w:r w:rsidR="00493A97">
        <w:t>eals a</w:t>
      </w:r>
      <w:r w:rsidR="00481523">
        <w:t xml:space="preserve">nd </w:t>
      </w:r>
      <w:r w:rsidR="00B54C7B">
        <w:t>grass</w:t>
      </w:r>
      <w:r w:rsidR="00BD26AD">
        <w:t>lan</w:t>
      </w:r>
      <w:r w:rsidR="00A33276">
        <w:t>d.</w:t>
      </w:r>
      <w:r w:rsidR="00B97DB8">
        <w:t xml:space="preserve"> </w:t>
      </w:r>
    </w:p>
    <w:p w14:paraId="591FD870" w14:textId="088827BF" w:rsidR="001B7D08" w:rsidRDefault="00340801" w:rsidP="002E68EF">
      <w:r>
        <w:t>Th</w:t>
      </w:r>
      <w:r w:rsidR="00B9309F">
        <w:t>e business</w:t>
      </w:r>
      <w:r w:rsidR="00A55D47">
        <w:t xml:space="preserve"> </w:t>
      </w:r>
      <w:r w:rsidR="00CA376F">
        <w:t xml:space="preserve">involves </w:t>
      </w:r>
      <w:r w:rsidR="00D336D6">
        <w:t xml:space="preserve">2 </w:t>
      </w:r>
      <w:r w:rsidR="003525E4">
        <w:t>gene</w:t>
      </w:r>
      <w:r w:rsidR="00B574E1">
        <w:t>ration</w:t>
      </w:r>
      <w:r w:rsidR="001A5A71">
        <w:t>s</w:t>
      </w:r>
      <w:r w:rsidR="00F10B60">
        <w:t xml:space="preserve"> of</w:t>
      </w:r>
      <w:r w:rsidR="008038D9">
        <w:t xml:space="preserve"> the </w:t>
      </w:r>
      <w:r w:rsidR="00FD31A3">
        <w:t>Par</w:t>
      </w:r>
      <w:r w:rsidR="00451DB7">
        <w:t xml:space="preserve">son </w:t>
      </w:r>
      <w:r w:rsidR="00023C07">
        <w:t>f</w:t>
      </w:r>
      <w:r w:rsidR="00E610FC">
        <w:t>amily</w:t>
      </w:r>
      <w:r w:rsidR="00BF29A6">
        <w:t>,</w:t>
      </w:r>
      <w:r w:rsidR="00EC3150">
        <w:t xml:space="preserve"> </w:t>
      </w:r>
      <w:r w:rsidR="00E20270">
        <w:t xml:space="preserve">the </w:t>
      </w:r>
      <w:r w:rsidR="002E0BBA">
        <w:t>youn</w:t>
      </w:r>
      <w:r w:rsidR="006C0341">
        <w:t xml:space="preserve">ger </w:t>
      </w:r>
      <w:r w:rsidR="007C2949">
        <w:t>genera</w:t>
      </w:r>
      <w:r w:rsidR="00623DB8">
        <w:t>tio</w:t>
      </w:r>
      <w:r w:rsidR="0095451E">
        <w:t>n</w:t>
      </w:r>
      <w:r w:rsidR="002C68AA">
        <w:t xml:space="preserve"> i</w:t>
      </w:r>
      <w:r w:rsidR="00771F81">
        <w:t>nclud</w:t>
      </w:r>
      <w:r w:rsidR="00097B1E">
        <w:t>e</w:t>
      </w:r>
      <w:r w:rsidR="00663A54">
        <w:t xml:space="preserve"> </w:t>
      </w:r>
      <w:r w:rsidR="00C027FC">
        <w:t>Tom an</w:t>
      </w:r>
      <w:r w:rsidR="0085260B">
        <w:t>d Richar</w:t>
      </w:r>
      <w:r w:rsidR="00FE3753">
        <w:t xml:space="preserve">d </w:t>
      </w:r>
      <w:r w:rsidR="00CF1D8D">
        <w:t>wh</w:t>
      </w:r>
      <w:r w:rsidR="00343B5F">
        <w:t xml:space="preserve">o </w:t>
      </w:r>
      <w:r w:rsidR="003E4166">
        <w:t>are</w:t>
      </w:r>
      <w:r w:rsidR="00905B93">
        <w:t xml:space="preserve"> </w:t>
      </w:r>
      <w:r w:rsidR="004824B0">
        <w:t>approximately</w:t>
      </w:r>
      <w:r w:rsidR="00A87A81">
        <w:t xml:space="preserve"> </w:t>
      </w:r>
      <w:r w:rsidR="0091086F">
        <w:t xml:space="preserve">40 </w:t>
      </w:r>
      <w:r w:rsidR="006B2388">
        <w:t>years</w:t>
      </w:r>
      <w:r w:rsidR="008F59F0">
        <w:t xml:space="preserve"> </w:t>
      </w:r>
      <w:r w:rsidR="001720F4">
        <w:t>old and wis</w:t>
      </w:r>
      <w:r w:rsidR="008432EE">
        <w:t xml:space="preserve">h to </w:t>
      </w:r>
      <w:r w:rsidR="00B66404">
        <w:t>ex</w:t>
      </w:r>
      <w:r w:rsidR="00850DA1">
        <w:t xml:space="preserve">pand </w:t>
      </w:r>
      <w:r w:rsidR="00EA035D">
        <w:t xml:space="preserve">and </w:t>
      </w:r>
      <w:r w:rsidR="00AC3625">
        <w:t>gro</w:t>
      </w:r>
      <w:r w:rsidR="00BC0C72">
        <w:t xml:space="preserve">w the </w:t>
      </w:r>
      <w:r w:rsidR="00D87A5F">
        <w:t>bu</w:t>
      </w:r>
      <w:r w:rsidR="004E6AB9">
        <w:t xml:space="preserve">siness </w:t>
      </w:r>
      <w:r w:rsidR="00E02B08">
        <w:t>fo</w:t>
      </w:r>
      <w:r w:rsidR="00150291">
        <w:t>r the</w:t>
      </w:r>
      <w:r w:rsidR="00E714C5">
        <w:t xml:space="preserve"> succe</w:t>
      </w:r>
      <w:r w:rsidR="009F6FD7">
        <w:t>ss of the</w:t>
      </w:r>
      <w:r w:rsidR="00E302A8">
        <w:t xml:space="preserve">ir </w:t>
      </w:r>
      <w:r w:rsidR="00F81FD7">
        <w:t>fa</w:t>
      </w:r>
      <w:r w:rsidR="00211D91">
        <w:t>mily.</w:t>
      </w:r>
      <w:r w:rsidR="00333F5D">
        <w:t xml:space="preserve"> </w:t>
      </w:r>
    </w:p>
    <w:p w14:paraId="7AF51109" w14:textId="77777777" w:rsidR="00572561" w:rsidRDefault="00572561" w:rsidP="002E68EF"/>
    <w:p w14:paraId="35F7EC5E" w14:textId="65AB62AA" w:rsidR="00142644" w:rsidRDefault="001B7D08" w:rsidP="002E68EF">
      <w:r>
        <w:t xml:space="preserve">The </w:t>
      </w:r>
      <w:r w:rsidR="00442E33">
        <w:t>buildi</w:t>
      </w:r>
      <w:r w:rsidR="00877483">
        <w:t xml:space="preserve">ng </w:t>
      </w:r>
      <w:r w:rsidR="003910C7">
        <w:t xml:space="preserve">will be </w:t>
      </w:r>
      <w:r w:rsidR="00BE0F9B">
        <w:t xml:space="preserve">used </w:t>
      </w:r>
      <w:r w:rsidR="001923A6">
        <w:t xml:space="preserve">for </w:t>
      </w:r>
      <w:r w:rsidR="00797118">
        <w:t>the</w:t>
      </w:r>
      <w:r w:rsidR="002D5416">
        <w:t xml:space="preserve"> </w:t>
      </w:r>
      <w:r w:rsidR="00B87E98">
        <w:t xml:space="preserve">hay </w:t>
      </w:r>
      <w:r w:rsidR="00195FEC">
        <w:t xml:space="preserve">and </w:t>
      </w:r>
      <w:r w:rsidR="0052747B">
        <w:t>stra</w:t>
      </w:r>
      <w:r w:rsidR="00DA3F7E">
        <w:t xml:space="preserve">w and </w:t>
      </w:r>
      <w:r w:rsidR="00915304">
        <w:t xml:space="preserve">winter </w:t>
      </w:r>
      <w:r w:rsidR="00BB043D">
        <w:t>mach</w:t>
      </w:r>
      <w:r w:rsidR="009049FE">
        <w:t xml:space="preserve">inery </w:t>
      </w:r>
      <w:r w:rsidR="00871826">
        <w:t>stor</w:t>
      </w:r>
      <w:r w:rsidR="00122ADC">
        <w:t>age</w:t>
      </w:r>
      <w:r w:rsidR="00C81636">
        <w:t xml:space="preserve">. </w:t>
      </w:r>
      <w:r w:rsidR="00B0775E">
        <w:t>Th</w:t>
      </w:r>
      <w:r w:rsidR="00B71E8D">
        <w:t>e busin</w:t>
      </w:r>
      <w:r w:rsidR="009B65FA">
        <w:t>ess ha</w:t>
      </w:r>
      <w:r w:rsidR="00223B71">
        <w:t>s e</w:t>
      </w:r>
      <w:r w:rsidR="00C916AD">
        <w:t>xpanded c</w:t>
      </w:r>
      <w:r w:rsidR="006763D8">
        <w:t>attle num</w:t>
      </w:r>
      <w:r w:rsidR="004D5688">
        <w:t>bers ov</w:t>
      </w:r>
      <w:r w:rsidR="00290584">
        <w:t>er the yea</w:t>
      </w:r>
      <w:r w:rsidR="00BC61A8">
        <w:t xml:space="preserve">rs and </w:t>
      </w:r>
      <w:r w:rsidR="009E43FE">
        <w:t>nee</w:t>
      </w:r>
      <w:r w:rsidR="00F91A1B">
        <w:t>ds</w:t>
      </w:r>
      <w:r w:rsidR="00220C88">
        <w:t xml:space="preserve"> m</w:t>
      </w:r>
      <w:r w:rsidR="006C2D8B">
        <w:t>ore ha</w:t>
      </w:r>
      <w:r w:rsidR="008E6D44">
        <w:t xml:space="preserve">y and </w:t>
      </w:r>
      <w:r w:rsidR="00B47725">
        <w:t>s</w:t>
      </w:r>
      <w:r w:rsidR="002F4D8A">
        <w:t xml:space="preserve">traw </w:t>
      </w:r>
      <w:r w:rsidR="00C86DEB">
        <w:t xml:space="preserve">for </w:t>
      </w:r>
      <w:r w:rsidR="00AF3F00">
        <w:t xml:space="preserve">feeding </w:t>
      </w:r>
      <w:r w:rsidR="003268D9">
        <w:t>and bed</w:t>
      </w:r>
      <w:r w:rsidR="00E177D3">
        <w:t>d</w:t>
      </w:r>
      <w:r w:rsidR="0048727F">
        <w:t xml:space="preserve">ing </w:t>
      </w:r>
      <w:r w:rsidR="00C91BA7">
        <w:t>to the l</w:t>
      </w:r>
      <w:r w:rsidR="006A0142">
        <w:t>ivest</w:t>
      </w:r>
      <w:r w:rsidR="00875962">
        <w:t>ock</w:t>
      </w:r>
      <w:r w:rsidR="000B080A">
        <w:t xml:space="preserve">. </w:t>
      </w:r>
      <w:r w:rsidR="00766F1E">
        <w:t>T</w:t>
      </w:r>
      <w:r w:rsidR="00C60E46">
        <w:t xml:space="preserve">his </w:t>
      </w:r>
      <w:r w:rsidR="00DF6A45">
        <w:t>re</w:t>
      </w:r>
      <w:r w:rsidR="00700CAB">
        <w:t>quires</w:t>
      </w:r>
      <w:r w:rsidR="00DC513B">
        <w:t xml:space="preserve"> st</w:t>
      </w:r>
      <w:r w:rsidR="00DE4E40">
        <w:t xml:space="preserve">oring </w:t>
      </w:r>
      <w:r w:rsidR="00F63474">
        <w:t>in the d</w:t>
      </w:r>
      <w:r w:rsidR="00E34D58">
        <w:t xml:space="preserve">ry </w:t>
      </w:r>
      <w:r w:rsidR="00767319">
        <w:t>to p</w:t>
      </w:r>
      <w:r w:rsidR="0010483E">
        <w:t xml:space="preserve">revent </w:t>
      </w:r>
      <w:r w:rsidR="009D0707">
        <w:t>t</w:t>
      </w:r>
      <w:r w:rsidR="00EC0B97">
        <w:t xml:space="preserve">he </w:t>
      </w:r>
      <w:r w:rsidR="00C673C9">
        <w:t>produc</w:t>
      </w:r>
      <w:r w:rsidR="005C3DC8">
        <w:t>t</w:t>
      </w:r>
      <w:r w:rsidR="005637FD">
        <w:t xml:space="preserve"> d</w:t>
      </w:r>
      <w:r w:rsidR="00DD4F1F">
        <w:t>egra</w:t>
      </w:r>
      <w:r w:rsidR="0035028A">
        <w:t>ding</w:t>
      </w:r>
      <w:r w:rsidR="00FD4BA2">
        <w:t>.</w:t>
      </w:r>
    </w:p>
    <w:p w14:paraId="5E27CE6F" w14:textId="7EECAB22" w:rsidR="00336FE5" w:rsidRDefault="00F56364" w:rsidP="002E68EF">
      <w:r>
        <w:t>So</w:t>
      </w:r>
      <w:r w:rsidR="00C50D22">
        <w:t>me of th</w:t>
      </w:r>
      <w:r w:rsidR="00FA40EA">
        <w:t>e bui</w:t>
      </w:r>
      <w:r w:rsidR="00875807">
        <w:t xml:space="preserve">ldings </w:t>
      </w:r>
      <w:r w:rsidR="00AF2338">
        <w:t>on t</w:t>
      </w:r>
      <w:r w:rsidR="00CF4FDD">
        <w:t xml:space="preserve">he farm </w:t>
      </w:r>
      <w:r w:rsidR="00A348A2">
        <w:t xml:space="preserve">are used </w:t>
      </w:r>
      <w:r w:rsidR="00C63450">
        <w:t xml:space="preserve">for </w:t>
      </w:r>
      <w:r w:rsidR="002B2B3D">
        <w:t>the st</w:t>
      </w:r>
      <w:r w:rsidR="00BF7487">
        <w:t xml:space="preserve">orage </w:t>
      </w:r>
      <w:r w:rsidR="005A36FE">
        <w:t>of f</w:t>
      </w:r>
      <w:r w:rsidR="00E30184">
        <w:t xml:space="preserve">odder </w:t>
      </w:r>
      <w:r w:rsidR="00024A9B">
        <w:t xml:space="preserve">but </w:t>
      </w:r>
      <w:r w:rsidR="00BA03F3">
        <w:t>the b</w:t>
      </w:r>
      <w:r w:rsidR="00B07B34">
        <w:t>uildin</w:t>
      </w:r>
      <w:r w:rsidR="009846E7">
        <w:t>gs a</w:t>
      </w:r>
      <w:r w:rsidR="007420BF">
        <w:t xml:space="preserve">re poorly </w:t>
      </w:r>
      <w:r w:rsidR="00BD79E0">
        <w:t>designed,</w:t>
      </w:r>
      <w:r w:rsidR="00AD0303">
        <w:t xml:space="preserve"> and</w:t>
      </w:r>
      <w:r w:rsidR="00CA2D5C">
        <w:t xml:space="preserve"> </w:t>
      </w:r>
      <w:r w:rsidR="005A095A">
        <w:t>this</w:t>
      </w:r>
      <w:r w:rsidR="00F93EE5">
        <w:t xml:space="preserve"> makes it </w:t>
      </w:r>
      <w:r w:rsidR="008E3153">
        <w:t>hard t</w:t>
      </w:r>
      <w:r w:rsidR="004B596D">
        <w:t>o acc</w:t>
      </w:r>
      <w:r w:rsidR="00C97128">
        <w:t xml:space="preserve">ess </w:t>
      </w:r>
      <w:r w:rsidR="00E618A8">
        <w:t xml:space="preserve">with </w:t>
      </w:r>
      <w:r w:rsidR="0093733C">
        <w:t>machin</w:t>
      </w:r>
      <w:r w:rsidR="004F7C46">
        <w:t xml:space="preserve">ery. </w:t>
      </w:r>
    </w:p>
    <w:p w14:paraId="12F72F09" w14:textId="2A4E69EB" w:rsidR="009B35CD" w:rsidRDefault="00DB7722" w:rsidP="002E68EF">
      <w:r>
        <w:t>T</w:t>
      </w:r>
      <w:r w:rsidR="00FC3161">
        <w:t>he mach</w:t>
      </w:r>
      <w:r w:rsidR="005470E3">
        <w:t xml:space="preserve">inery </w:t>
      </w:r>
      <w:r w:rsidR="009809FE">
        <w:t xml:space="preserve">is </w:t>
      </w:r>
      <w:r w:rsidR="00071104">
        <w:t>also</w:t>
      </w:r>
      <w:r w:rsidR="008E2060">
        <w:t xml:space="preserve"> in </w:t>
      </w:r>
      <w:r w:rsidR="006D24AD">
        <w:t xml:space="preserve">need </w:t>
      </w:r>
      <w:r w:rsidR="00B91922">
        <w:t xml:space="preserve">of winter </w:t>
      </w:r>
      <w:r w:rsidR="00A718CC">
        <w:t>sto</w:t>
      </w:r>
      <w:r w:rsidR="00604AAD">
        <w:t>r</w:t>
      </w:r>
      <w:r w:rsidR="00BB11BD">
        <w:t>age</w:t>
      </w:r>
      <w:r w:rsidR="00600431">
        <w:t xml:space="preserve">, this </w:t>
      </w:r>
      <w:r w:rsidR="0078658E">
        <w:t>pre</w:t>
      </w:r>
      <w:r w:rsidR="009E221F">
        <w:t>vents</w:t>
      </w:r>
      <w:r w:rsidR="006977FF">
        <w:t xml:space="preserve"> </w:t>
      </w:r>
      <w:r w:rsidR="00D068EA">
        <w:t>bearin</w:t>
      </w:r>
      <w:r w:rsidR="007C5C93">
        <w:t xml:space="preserve">gs </w:t>
      </w:r>
      <w:r w:rsidR="00DA3DE5">
        <w:t>ge</w:t>
      </w:r>
      <w:r w:rsidR="00D01A54">
        <w:t xml:space="preserve">tting </w:t>
      </w:r>
      <w:r w:rsidR="00320E99">
        <w:t>damage</w:t>
      </w:r>
      <w:r w:rsidR="006C30ED">
        <w:t>d</w:t>
      </w:r>
      <w:r w:rsidR="00717FCE">
        <w:t xml:space="preserve">, </w:t>
      </w:r>
      <w:r w:rsidR="00317DED">
        <w:t>and</w:t>
      </w:r>
      <w:r w:rsidR="004A3357">
        <w:t xml:space="preserve"> </w:t>
      </w:r>
      <w:r w:rsidR="000B6E67">
        <w:t>e</w:t>
      </w:r>
      <w:r w:rsidR="005F41B4">
        <w:t>quip</w:t>
      </w:r>
      <w:r w:rsidR="005D4DF3">
        <w:t>ment ru</w:t>
      </w:r>
      <w:r w:rsidR="003C3557">
        <w:t>sting</w:t>
      </w:r>
      <w:r w:rsidR="004E669A">
        <w:t xml:space="preserve">. </w:t>
      </w:r>
      <w:r w:rsidR="00F03ADC">
        <w:t xml:space="preserve"> </w:t>
      </w:r>
      <w:r w:rsidR="00D949D7">
        <w:t xml:space="preserve"> </w:t>
      </w:r>
    </w:p>
    <w:p w14:paraId="3F1D31B2" w14:textId="77777777" w:rsidR="00410DE1" w:rsidRDefault="00410DE1" w:rsidP="002E68EF"/>
    <w:p w14:paraId="458D10BA" w14:textId="2D916D5C" w:rsidR="002E68EF" w:rsidRDefault="002E68EF" w:rsidP="002E68EF">
      <w:r>
        <w:t xml:space="preserve">In summary, the proposed developments are essential for the continued success and progression of the farming business. </w:t>
      </w:r>
    </w:p>
    <w:p w14:paraId="7191F8CB" w14:textId="77777777" w:rsidR="00F01861" w:rsidRDefault="00F01861"/>
    <w:sectPr w:rsidR="00F01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EF"/>
    <w:rsid w:val="0000270C"/>
    <w:rsid w:val="00003EEF"/>
    <w:rsid w:val="00015FA3"/>
    <w:rsid w:val="00020EAF"/>
    <w:rsid w:val="00021BA3"/>
    <w:rsid w:val="00023C07"/>
    <w:rsid w:val="00024A9B"/>
    <w:rsid w:val="00037844"/>
    <w:rsid w:val="0007017A"/>
    <w:rsid w:val="00071104"/>
    <w:rsid w:val="00097B1E"/>
    <w:rsid w:val="000B080A"/>
    <w:rsid w:val="000B4FFE"/>
    <w:rsid w:val="000B6E67"/>
    <w:rsid w:val="000B7E12"/>
    <w:rsid w:val="000C62C5"/>
    <w:rsid w:val="000D2180"/>
    <w:rsid w:val="0010483E"/>
    <w:rsid w:val="00106D4A"/>
    <w:rsid w:val="00107B86"/>
    <w:rsid w:val="00121BC3"/>
    <w:rsid w:val="00122ADC"/>
    <w:rsid w:val="00124ED7"/>
    <w:rsid w:val="00125EEB"/>
    <w:rsid w:val="001261FD"/>
    <w:rsid w:val="00142644"/>
    <w:rsid w:val="00150291"/>
    <w:rsid w:val="001720F4"/>
    <w:rsid w:val="00173596"/>
    <w:rsid w:val="001923A6"/>
    <w:rsid w:val="00195FEC"/>
    <w:rsid w:val="001A5A71"/>
    <w:rsid w:val="001B55C4"/>
    <w:rsid w:val="001B7D08"/>
    <w:rsid w:val="001D163D"/>
    <w:rsid w:val="001E652C"/>
    <w:rsid w:val="00204C86"/>
    <w:rsid w:val="00211D91"/>
    <w:rsid w:val="0021348B"/>
    <w:rsid w:val="00220C88"/>
    <w:rsid w:val="00223B71"/>
    <w:rsid w:val="00226A75"/>
    <w:rsid w:val="00227664"/>
    <w:rsid w:val="00233E05"/>
    <w:rsid w:val="00237823"/>
    <w:rsid w:val="00245EFB"/>
    <w:rsid w:val="002501D0"/>
    <w:rsid w:val="002735A8"/>
    <w:rsid w:val="00273DD8"/>
    <w:rsid w:val="002751A2"/>
    <w:rsid w:val="0028068F"/>
    <w:rsid w:val="00286437"/>
    <w:rsid w:val="002871C5"/>
    <w:rsid w:val="00290584"/>
    <w:rsid w:val="00290EDC"/>
    <w:rsid w:val="00297BA8"/>
    <w:rsid w:val="002A6BC6"/>
    <w:rsid w:val="002B2B3D"/>
    <w:rsid w:val="002C3748"/>
    <w:rsid w:val="002C68AA"/>
    <w:rsid w:val="002D0276"/>
    <w:rsid w:val="002D0B7A"/>
    <w:rsid w:val="002D5416"/>
    <w:rsid w:val="002E0BBA"/>
    <w:rsid w:val="002E68EF"/>
    <w:rsid w:val="002E7B70"/>
    <w:rsid w:val="002F4D8A"/>
    <w:rsid w:val="002F7417"/>
    <w:rsid w:val="002F7CB9"/>
    <w:rsid w:val="0030284B"/>
    <w:rsid w:val="0030383B"/>
    <w:rsid w:val="0031521C"/>
    <w:rsid w:val="00317DED"/>
    <w:rsid w:val="00320E99"/>
    <w:rsid w:val="003268D9"/>
    <w:rsid w:val="00333F5D"/>
    <w:rsid w:val="00336FE5"/>
    <w:rsid w:val="00340801"/>
    <w:rsid w:val="00343B5F"/>
    <w:rsid w:val="0035028A"/>
    <w:rsid w:val="003525E4"/>
    <w:rsid w:val="003910C7"/>
    <w:rsid w:val="00396B46"/>
    <w:rsid w:val="00396CEE"/>
    <w:rsid w:val="0039731E"/>
    <w:rsid w:val="003C3557"/>
    <w:rsid w:val="003E4166"/>
    <w:rsid w:val="00410DE1"/>
    <w:rsid w:val="00412F22"/>
    <w:rsid w:val="00442E33"/>
    <w:rsid w:val="00451DB7"/>
    <w:rsid w:val="00454013"/>
    <w:rsid w:val="00466457"/>
    <w:rsid w:val="00481523"/>
    <w:rsid w:val="004824B0"/>
    <w:rsid w:val="0048727F"/>
    <w:rsid w:val="00493A97"/>
    <w:rsid w:val="00494895"/>
    <w:rsid w:val="00497810"/>
    <w:rsid w:val="004A3357"/>
    <w:rsid w:val="004B254A"/>
    <w:rsid w:val="004B596D"/>
    <w:rsid w:val="004B618C"/>
    <w:rsid w:val="004B7342"/>
    <w:rsid w:val="004D5688"/>
    <w:rsid w:val="004E5093"/>
    <w:rsid w:val="004E669A"/>
    <w:rsid w:val="004E6AB9"/>
    <w:rsid w:val="004F7C46"/>
    <w:rsid w:val="00507A8E"/>
    <w:rsid w:val="00517E79"/>
    <w:rsid w:val="005211DD"/>
    <w:rsid w:val="0052747B"/>
    <w:rsid w:val="005470E3"/>
    <w:rsid w:val="005637FD"/>
    <w:rsid w:val="00571A8F"/>
    <w:rsid w:val="00572561"/>
    <w:rsid w:val="00576B04"/>
    <w:rsid w:val="00590A7F"/>
    <w:rsid w:val="005A095A"/>
    <w:rsid w:val="005A36FE"/>
    <w:rsid w:val="005B42BE"/>
    <w:rsid w:val="005B4E15"/>
    <w:rsid w:val="005B7DF2"/>
    <w:rsid w:val="005C0E25"/>
    <w:rsid w:val="005C3DC8"/>
    <w:rsid w:val="005D3F18"/>
    <w:rsid w:val="005D4DF3"/>
    <w:rsid w:val="005D758E"/>
    <w:rsid w:val="005F3120"/>
    <w:rsid w:val="005F41B4"/>
    <w:rsid w:val="00600431"/>
    <w:rsid w:val="00604AAD"/>
    <w:rsid w:val="00606942"/>
    <w:rsid w:val="0062210E"/>
    <w:rsid w:val="00623DB8"/>
    <w:rsid w:val="006254A5"/>
    <w:rsid w:val="006477EC"/>
    <w:rsid w:val="006612CD"/>
    <w:rsid w:val="00663A54"/>
    <w:rsid w:val="00664778"/>
    <w:rsid w:val="006729B4"/>
    <w:rsid w:val="006763D8"/>
    <w:rsid w:val="00677783"/>
    <w:rsid w:val="00687C1B"/>
    <w:rsid w:val="006977FF"/>
    <w:rsid w:val="006A0142"/>
    <w:rsid w:val="006A052D"/>
    <w:rsid w:val="006A7717"/>
    <w:rsid w:val="006A7AE8"/>
    <w:rsid w:val="006B2388"/>
    <w:rsid w:val="006C029E"/>
    <w:rsid w:val="006C0341"/>
    <w:rsid w:val="006C2D8B"/>
    <w:rsid w:val="006C30ED"/>
    <w:rsid w:val="006D18F5"/>
    <w:rsid w:val="006D24AD"/>
    <w:rsid w:val="00700CAB"/>
    <w:rsid w:val="00702558"/>
    <w:rsid w:val="007061B0"/>
    <w:rsid w:val="00706966"/>
    <w:rsid w:val="00717FCE"/>
    <w:rsid w:val="00730009"/>
    <w:rsid w:val="00731D81"/>
    <w:rsid w:val="00732328"/>
    <w:rsid w:val="007339E2"/>
    <w:rsid w:val="0073523F"/>
    <w:rsid w:val="007420BF"/>
    <w:rsid w:val="00766F1E"/>
    <w:rsid w:val="00767319"/>
    <w:rsid w:val="00771F81"/>
    <w:rsid w:val="00774A76"/>
    <w:rsid w:val="0078658E"/>
    <w:rsid w:val="00797118"/>
    <w:rsid w:val="007C2949"/>
    <w:rsid w:val="007C5C93"/>
    <w:rsid w:val="007D2A3B"/>
    <w:rsid w:val="007E2FDD"/>
    <w:rsid w:val="008038D9"/>
    <w:rsid w:val="00805845"/>
    <w:rsid w:val="0082570B"/>
    <w:rsid w:val="008351E2"/>
    <w:rsid w:val="008432EE"/>
    <w:rsid w:val="00843AEC"/>
    <w:rsid w:val="00850DA1"/>
    <w:rsid w:val="0085260B"/>
    <w:rsid w:val="00867A88"/>
    <w:rsid w:val="0087140E"/>
    <w:rsid w:val="00871826"/>
    <w:rsid w:val="0087505F"/>
    <w:rsid w:val="00875807"/>
    <w:rsid w:val="00875962"/>
    <w:rsid w:val="00877483"/>
    <w:rsid w:val="00885A37"/>
    <w:rsid w:val="00897289"/>
    <w:rsid w:val="008A0F9C"/>
    <w:rsid w:val="008A27CB"/>
    <w:rsid w:val="008C6872"/>
    <w:rsid w:val="008D5EED"/>
    <w:rsid w:val="008D78C1"/>
    <w:rsid w:val="008E2060"/>
    <w:rsid w:val="008E3153"/>
    <w:rsid w:val="008E6D44"/>
    <w:rsid w:val="008F15C6"/>
    <w:rsid w:val="008F59F0"/>
    <w:rsid w:val="009049FE"/>
    <w:rsid w:val="00905B93"/>
    <w:rsid w:val="009065E8"/>
    <w:rsid w:val="0091086F"/>
    <w:rsid w:val="00915304"/>
    <w:rsid w:val="009224A2"/>
    <w:rsid w:val="00923166"/>
    <w:rsid w:val="0093733C"/>
    <w:rsid w:val="00942B77"/>
    <w:rsid w:val="00946684"/>
    <w:rsid w:val="0095451E"/>
    <w:rsid w:val="009600BF"/>
    <w:rsid w:val="009733B8"/>
    <w:rsid w:val="009809FE"/>
    <w:rsid w:val="009846E7"/>
    <w:rsid w:val="00991138"/>
    <w:rsid w:val="009A0A5E"/>
    <w:rsid w:val="009B35CD"/>
    <w:rsid w:val="009B65FA"/>
    <w:rsid w:val="009D0707"/>
    <w:rsid w:val="009E0881"/>
    <w:rsid w:val="009E221F"/>
    <w:rsid w:val="009E43FE"/>
    <w:rsid w:val="009E69D2"/>
    <w:rsid w:val="009F0CAB"/>
    <w:rsid w:val="009F51D4"/>
    <w:rsid w:val="009F6FD7"/>
    <w:rsid w:val="00A11A0F"/>
    <w:rsid w:val="00A11EF1"/>
    <w:rsid w:val="00A33276"/>
    <w:rsid w:val="00A348A2"/>
    <w:rsid w:val="00A400A2"/>
    <w:rsid w:val="00A41DE7"/>
    <w:rsid w:val="00A505FE"/>
    <w:rsid w:val="00A516BC"/>
    <w:rsid w:val="00A55D47"/>
    <w:rsid w:val="00A700EA"/>
    <w:rsid w:val="00A718CC"/>
    <w:rsid w:val="00A814AA"/>
    <w:rsid w:val="00A84A51"/>
    <w:rsid w:val="00A87A81"/>
    <w:rsid w:val="00A97A86"/>
    <w:rsid w:val="00AB6DF7"/>
    <w:rsid w:val="00AC3625"/>
    <w:rsid w:val="00AD0303"/>
    <w:rsid w:val="00AD58FA"/>
    <w:rsid w:val="00AE36E5"/>
    <w:rsid w:val="00AF1840"/>
    <w:rsid w:val="00AF2338"/>
    <w:rsid w:val="00AF3F00"/>
    <w:rsid w:val="00B01523"/>
    <w:rsid w:val="00B0775E"/>
    <w:rsid w:val="00B07B34"/>
    <w:rsid w:val="00B21442"/>
    <w:rsid w:val="00B348BC"/>
    <w:rsid w:val="00B36452"/>
    <w:rsid w:val="00B47725"/>
    <w:rsid w:val="00B5115D"/>
    <w:rsid w:val="00B547C0"/>
    <w:rsid w:val="00B54C7B"/>
    <w:rsid w:val="00B574E1"/>
    <w:rsid w:val="00B63ABE"/>
    <w:rsid w:val="00B64C3C"/>
    <w:rsid w:val="00B66404"/>
    <w:rsid w:val="00B71E8D"/>
    <w:rsid w:val="00B74850"/>
    <w:rsid w:val="00B8645B"/>
    <w:rsid w:val="00B87E98"/>
    <w:rsid w:val="00B91922"/>
    <w:rsid w:val="00B9309F"/>
    <w:rsid w:val="00B97DB8"/>
    <w:rsid w:val="00BA03F3"/>
    <w:rsid w:val="00BB043D"/>
    <w:rsid w:val="00BB11BD"/>
    <w:rsid w:val="00BC0C72"/>
    <w:rsid w:val="00BC61A8"/>
    <w:rsid w:val="00BD26AD"/>
    <w:rsid w:val="00BD79E0"/>
    <w:rsid w:val="00BE0F9B"/>
    <w:rsid w:val="00BE5148"/>
    <w:rsid w:val="00BF29A6"/>
    <w:rsid w:val="00BF7487"/>
    <w:rsid w:val="00C027FC"/>
    <w:rsid w:val="00C37AFD"/>
    <w:rsid w:val="00C43035"/>
    <w:rsid w:val="00C501C0"/>
    <w:rsid w:val="00C50D22"/>
    <w:rsid w:val="00C5199C"/>
    <w:rsid w:val="00C54C82"/>
    <w:rsid w:val="00C60E46"/>
    <w:rsid w:val="00C63450"/>
    <w:rsid w:val="00C673C9"/>
    <w:rsid w:val="00C81636"/>
    <w:rsid w:val="00C81BC8"/>
    <w:rsid w:val="00C82F23"/>
    <w:rsid w:val="00C86DEB"/>
    <w:rsid w:val="00C916AD"/>
    <w:rsid w:val="00C91BA7"/>
    <w:rsid w:val="00C97128"/>
    <w:rsid w:val="00C97D3C"/>
    <w:rsid w:val="00CA00CA"/>
    <w:rsid w:val="00CA2D5C"/>
    <w:rsid w:val="00CA376F"/>
    <w:rsid w:val="00CB0C35"/>
    <w:rsid w:val="00CB4DE8"/>
    <w:rsid w:val="00CC5439"/>
    <w:rsid w:val="00CE3EF0"/>
    <w:rsid w:val="00CF1D8D"/>
    <w:rsid w:val="00CF4FDD"/>
    <w:rsid w:val="00CF636B"/>
    <w:rsid w:val="00D011DC"/>
    <w:rsid w:val="00D01A54"/>
    <w:rsid w:val="00D068EA"/>
    <w:rsid w:val="00D21E71"/>
    <w:rsid w:val="00D2241B"/>
    <w:rsid w:val="00D336D6"/>
    <w:rsid w:val="00D37342"/>
    <w:rsid w:val="00D37B3E"/>
    <w:rsid w:val="00D4579F"/>
    <w:rsid w:val="00D72BDE"/>
    <w:rsid w:val="00D87A5F"/>
    <w:rsid w:val="00D949D7"/>
    <w:rsid w:val="00DA3DE5"/>
    <w:rsid w:val="00DA3F7E"/>
    <w:rsid w:val="00DB42B8"/>
    <w:rsid w:val="00DB5DCA"/>
    <w:rsid w:val="00DB7722"/>
    <w:rsid w:val="00DC513B"/>
    <w:rsid w:val="00DD3329"/>
    <w:rsid w:val="00DD3D23"/>
    <w:rsid w:val="00DD4F1F"/>
    <w:rsid w:val="00DD5E2A"/>
    <w:rsid w:val="00DE0452"/>
    <w:rsid w:val="00DE201A"/>
    <w:rsid w:val="00DE4E40"/>
    <w:rsid w:val="00DF6A45"/>
    <w:rsid w:val="00E02477"/>
    <w:rsid w:val="00E02B08"/>
    <w:rsid w:val="00E06948"/>
    <w:rsid w:val="00E177D3"/>
    <w:rsid w:val="00E20270"/>
    <w:rsid w:val="00E22CE9"/>
    <w:rsid w:val="00E30184"/>
    <w:rsid w:val="00E302A8"/>
    <w:rsid w:val="00E34D58"/>
    <w:rsid w:val="00E53008"/>
    <w:rsid w:val="00E610FC"/>
    <w:rsid w:val="00E618A8"/>
    <w:rsid w:val="00E61DB5"/>
    <w:rsid w:val="00E70247"/>
    <w:rsid w:val="00E7125E"/>
    <w:rsid w:val="00E714C5"/>
    <w:rsid w:val="00E76DE6"/>
    <w:rsid w:val="00E77108"/>
    <w:rsid w:val="00E82275"/>
    <w:rsid w:val="00E87086"/>
    <w:rsid w:val="00E91FF0"/>
    <w:rsid w:val="00EA035D"/>
    <w:rsid w:val="00EC0B97"/>
    <w:rsid w:val="00EC152D"/>
    <w:rsid w:val="00EC3150"/>
    <w:rsid w:val="00EC6BD8"/>
    <w:rsid w:val="00ED025D"/>
    <w:rsid w:val="00ED221F"/>
    <w:rsid w:val="00EF3338"/>
    <w:rsid w:val="00EF394D"/>
    <w:rsid w:val="00EF42E8"/>
    <w:rsid w:val="00F01861"/>
    <w:rsid w:val="00F0269F"/>
    <w:rsid w:val="00F03ADC"/>
    <w:rsid w:val="00F10B60"/>
    <w:rsid w:val="00F11A41"/>
    <w:rsid w:val="00F173C1"/>
    <w:rsid w:val="00F232DD"/>
    <w:rsid w:val="00F31673"/>
    <w:rsid w:val="00F44DB1"/>
    <w:rsid w:val="00F56122"/>
    <w:rsid w:val="00F56364"/>
    <w:rsid w:val="00F63474"/>
    <w:rsid w:val="00F81FD7"/>
    <w:rsid w:val="00F85174"/>
    <w:rsid w:val="00F91A1B"/>
    <w:rsid w:val="00F91F1F"/>
    <w:rsid w:val="00F93EE5"/>
    <w:rsid w:val="00FA3656"/>
    <w:rsid w:val="00FA40EA"/>
    <w:rsid w:val="00FA45C5"/>
    <w:rsid w:val="00FB7D0F"/>
    <w:rsid w:val="00FC114D"/>
    <w:rsid w:val="00FC3161"/>
    <w:rsid w:val="00FD31A3"/>
    <w:rsid w:val="00FD4BA2"/>
    <w:rsid w:val="00FD5858"/>
    <w:rsid w:val="00FE3753"/>
    <w:rsid w:val="00FF2A58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771C8E"/>
  <w15:chartTrackingRefBased/>
  <w15:docId w15:val="{02F77FAA-D584-46CD-8551-CFDD1ADE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8E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8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8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8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8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8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8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8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8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8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8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8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6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8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6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8E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6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8E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68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8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8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E68EF"/>
    <w:pPr>
      <w:tabs>
        <w:tab w:val="center" w:pos="4320"/>
        <w:tab w:val="right" w:pos="8640"/>
      </w:tabs>
      <w:spacing w:after="8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2E68E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e41ab9-9297-4dd1-ad77-67b505406593" xsi:nil="true"/>
    <lcf76f155ced4ddcb4097134ff3c332f xmlns="085b728d-3224-4ba0-a7fd-56e77e5459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78C9D2C77C243BD7D4DA6E4F352B9" ma:contentTypeVersion="19" ma:contentTypeDescription="Create a new document." ma:contentTypeScope="" ma:versionID="3ceb97fcc6e2cb7bc557403bd36102e8">
  <xsd:schema xmlns:xsd="http://www.w3.org/2001/XMLSchema" xmlns:xs="http://www.w3.org/2001/XMLSchema" xmlns:p="http://schemas.microsoft.com/office/2006/metadata/properties" xmlns:ns2="085b728d-3224-4ba0-a7fd-56e77e5459f7" xmlns:ns3="a6e41ab9-9297-4dd1-ad77-67b505406593" targetNamespace="http://schemas.microsoft.com/office/2006/metadata/properties" ma:root="true" ma:fieldsID="b3c24862da930879fcf74e827fd2515c" ns2:_="" ns3:_="">
    <xsd:import namespace="085b728d-3224-4ba0-a7fd-56e77e5459f7"/>
    <xsd:import namespace="a6e41ab9-9297-4dd1-ad77-67b5054065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b728d-3224-4ba0-a7fd-56e77e545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79a6c7-edca-41e2-ae6c-a307c8f086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41ab9-9297-4dd1-ad77-67b5054065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253d5a-d83e-4cd3-8faa-7540c46523c0}" ma:internalName="TaxCatchAll" ma:showField="CatchAllData" ma:web="a6e41ab9-9297-4dd1-ad77-67b5054065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7B249-4625-4D8E-BFDD-F360D450C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EE9EA3-5DB1-4502-A29C-54CE07FF5751}">
  <ds:schemaRefs>
    <ds:schemaRef ds:uri="http://schemas.microsoft.com/office/2006/metadata/properties"/>
    <ds:schemaRef ds:uri="http://schemas.microsoft.com/office/infopath/2007/PartnerControls"/>
    <ds:schemaRef ds:uri="a6e41ab9-9297-4dd1-ad77-67b505406593"/>
    <ds:schemaRef ds:uri="085b728d-3224-4ba0-a7fd-56e77e5459f7"/>
  </ds:schemaRefs>
</ds:datastoreItem>
</file>

<file path=customXml/itemProps3.xml><?xml version="1.0" encoding="utf-8"?>
<ds:datastoreItem xmlns:ds="http://schemas.openxmlformats.org/officeDocument/2006/customXml" ds:itemID="{B2CF7E92-5FB1-4211-8CB5-69407B5A6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b728d-3224-4ba0-a7fd-56e77e5459f7"/>
    <ds:schemaRef ds:uri="a6e41ab9-9297-4dd1-ad77-67b505406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Sterritt</dc:creator>
  <cp:keywords/>
  <dc:description/>
  <cp:lastModifiedBy>Jessica Sterritt</cp:lastModifiedBy>
  <cp:revision>12</cp:revision>
  <dcterms:created xsi:type="dcterms:W3CDTF">2025-10-29T13:49:00Z</dcterms:created>
  <dcterms:modified xsi:type="dcterms:W3CDTF">2025-10-29T17:19:00Z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0x0101005B478C9D2C77C243BD7D4DA6E4F352B9</vt:lpwstr>
  </property>
  <property fmtid="{D5CDD505-2E9C-101B-9397-08002B2CF9AE}" pid="3" name="MediaServiceImageTags">
    <vt:lpwstr/>
  </property>
</Properties>
</file>