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C39BD" w14:textId="77777777" w:rsidR="00A00E01" w:rsidRDefault="00A00E01" w:rsidP="00A00E01">
      <w:r>
        <w:t xml:space="preserve">NB CIL is not applicable for this proposed development </w:t>
      </w:r>
    </w:p>
    <w:p w14:paraId="4EDF4173" w14:textId="030847EC" w:rsidR="00A00E01" w:rsidRDefault="00A00E01" w:rsidP="00A00E01"/>
    <w:p w14:paraId="378FB260" w14:textId="38447F9B" w:rsidR="00A00E01" w:rsidRDefault="00A00E01" w:rsidP="00A00E01">
      <w:pPr>
        <w:ind w:left="5760"/>
        <w:jc w:val="both"/>
      </w:pPr>
      <w:r>
        <w:t>Applicant: Mr Simon Waddington</w:t>
      </w:r>
      <w:r w:rsidRPr="00A00E01">
        <w:t xml:space="preserve"> </w:t>
      </w:r>
      <w:r>
        <w:t xml:space="preserve">Proposal – Removal of a section of the front boundary wall </w:t>
      </w:r>
    </w:p>
    <w:p w14:paraId="1EBAE3F2" w14:textId="77777777" w:rsidR="00A00E01" w:rsidRDefault="00A00E01" w:rsidP="00A00E01">
      <w:pPr>
        <w:ind w:left="5760"/>
      </w:pPr>
      <w:r>
        <w:t>Site Address: 40a Church Street, Warminster, Wiltshire, BA12 8PQ</w:t>
      </w:r>
    </w:p>
    <w:p w14:paraId="1D128CA6" w14:textId="02C770F1" w:rsidR="0041187F" w:rsidRDefault="0041187F" w:rsidP="00A00E01"/>
    <w:sectPr w:rsidR="004118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6F950" w14:textId="77777777" w:rsidR="00A00E01" w:rsidRDefault="00A00E01" w:rsidP="00A00E01">
      <w:pPr>
        <w:spacing w:after="0"/>
      </w:pPr>
      <w:r>
        <w:separator/>
      </w:r>
    </w:p>
  </w:endnote>
  <w:endnote w:type="continuationSeparator" w:id="0">
    <w:p w14:paraId="04AAB022" w14:textId="77777777" w:rsidR="00A00E01" w:rsidRDefault="00A00E01" w:rsidP="00A00E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14A5E" w14:textId="77777777" w:rsidR="00A00E01" w:rsidRDefault="00A00E01" w:rsidP="00A00E01">
      <w:pPr>
        <w:spacing w:after="0"/>
      </w:pPr>
      <w:r>
        <w:separator/>
      </w:r>
    </w:p>
  </w:footnote>
  <w:footnote w:type="continuationSeparator" w:id="0">
    <w:p w14:paraId="798935BC" w14:textId="77777777" w:rsidR="00A00E01" w:rsidRDefault="00A00E01" w:rsidP="00A00E0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E01"/>
    <w:rsid w:val="001369C2"/>
    <w:rsid w:val="0041187F"/>
    <w:rsid w:val="00A00E01"/>
    <w:rsid w:val="00A319A1"/>
    <w:rsid w:val="00B7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D0F8E"/>
  <w15:chartTrackingRefBased/>
  <w15:docId w15:val="{76F83E98-0009-4BFC-A51D-F3328FF4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E01"/>
    <w:pPr>
      <w:spacing w:after="8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E01"/>
    <w:pPr>
      <w:keepNext/>
      <w:keepLines/>
      <w:spacing w:before="36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E01"/>
    <w:pPr>
      <w:keepNext/>
      <w:keepLines/>
      <w:spacing w:before="16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E01"/>
    <w:pPr>
      <w:keepNext/>
      <w:keepLines/>
      <w:spacing w:before="16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E0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E0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E01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E01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E01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E01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E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E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E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E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E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E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E0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00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E0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00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E0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00E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E0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0E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E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E0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0E01"/>
    <w:pPr>
      <w:tabs>
        <w:tab w:val="center" w:pos="4513"/>
        <w:tab w:val="right" w:pos="9026"/>
      </w:tabs>
      <w:spacing w:after="0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A00E01"/>
  </w:style>
  <w:style w:type="paragraph" w:styleId="Footer">
    <w:name w:val="footer"/>
    <w:basedOn w:val="Normal"/>
    <w:link w:val="FooterChar"/>
    <w:uiPriority w:val="99"/>
    <w:unhideWhenUsed/>
    <w:rsid w:val="00A00E01"/>
    <w:pPr>
      <w:tabs>
        <w:tab w:val="center" w:pos="4513"/>
        <w:tab w:val="right" w:pos="9026"/>
      </w:tabs>
      <w:spacing w:after="0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A00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177</Characters>
  <Application>Microsoft Office Word</Application>
  <DocSecurity>0</DocSecurity>
  <Lines>7</Lines>
  <Paragraphs>3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Watkins</dc:creator>
  <cp:keywords/>
  <dc:description/>
  <cp:lastModifiedBy>Charlotte Watkins</cp:lastModifiedBy>
  <cp:revision>1</cp:revision>
  <dcterms:created xsi:type="dcterms:W3CDTF">2025-10-23T07:07:00Z</dcterms:created>
  <dcterms:modified xsi:type="dcterms:W3CDTF">2025-10-23T07:08:00Z</dcterms:modified>
</cp:coreProperties>
</file>