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0877CF">
      <w:pPr>
        <w:spacing w:after="0" w:line="240" w:lineRule="auto"/>
        <w:jc w:val="both"/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</w:rPr>
        <w:t>Details of planting for new</w:t>
      </w:r>
      <w:r>
        <w:rPr>
          <w:rFonts w:hint="default" w:ascii="Verdana" w:hAnsi="Verdana"/>
          <w:b/>
          <w:u w:val="single"/>
          <w:lang w:val="en-GB"/>
        </w:rPr>
        <w:t xml:space="preserve"> sections of</w:t>
      </w:r>
      <w:r>
        <w:rPr>
          <w:rFonts w:ascii="Verdana" w:hAnsi="Verdana"/>
          <w:b/>
          <w:u w:val="single"/>
        </w:rPr>
        <w:t xml:space="preserve"> hedgerow</w:t>
      </w:r>
    </w:p>
    <w:p w14:paraId="54F62016">
      <w:pPr>
        <w:spacing w:after="0" w:line="240" w:lineRule="auto"/>
        <w:jc w:val="both"/>
        <w:rPr>
          <w:rFonts w:ascii="Verdana" w:hAnsi="Verdana"/>
          <w:b/>
          <w:u w:val="single"/>
        </w:rPr>
      </w:pPr>
    </w:p>
    <w:p w14:paraId="282CD566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Hedge to be planted with a random mix of </w:t>
      </w:r>
      <w:r>
        <w:rPr>
          <w:rFonts w:hint="default" w:ascii="Verdana" w:hAnsi="Verdana"/>
          <w:b/>
          <w:sz w:val="20"/>
          <w:szCs w:val="20"/>
          <w:lang w:val="en-GB"/>
        </w:rPr>
        <w:t>native</w:t>
      </w:r>
      <w:r>
        <w:rPr>
          <w:rFonts w:ascii="Verdana" w:hAnsi="Verdana"/>
          <w:b/>
          <w:sz w:val="20"/>
          <w:szCs w:val="20"/>
        </w:rPr>
        <w:t xml:space="preserve"> species at 250mm centres in two staggered rows as shown in the diagram</w:t>
      </w:r>
      <w:r>
        <w:rPr>
          <w:rFonts w:hint="default" w:ascii="Verdana" w:hAnsi="Verdana"/>
          <w:b/>
          <w:sz w:val="20"/>
          <w:szCs w:val="20"/>
          <w:lang w:val="en-GB"/>
        </w:rPr>
        <w:t xml:space="preserve"> below</w:t>
      </w:r>
      <w:r>
        <w:rPr>
          <w:rFonts w:ascii="Verdana" w:hAnsi="Verdana"/>
          <w:b/>
          <w:sz w:val="20"/>
          <w:szCs w:val="20"/>
        </w:rPr>
        <w:t>:</w:t>
      </w:r>
    </w:p>
    <w:p w14:paraId="44712A8E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  <w:bookmarkStart w:id="0" w:name="_GoBack"/>
      <w:bookmarkEnd w:id="0"/>
    </w:p>
    <w:p w14:paraId="232F60BA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All planting will be in accordance with the appropriate British Standard Specification. The planting will be protected with spiral rabbit guards, maintained weed free for at least 5 years and losses also within the first 5 years are to be replaced.</w:t>
      </w:r>
    </w:p>
    <w:p w14:paraId="574203B8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14:paraId="3F45A490">
      <w:pPr>
        <w:spacing w:after="0" w:line="240" w:lineRule="auto"/>
        <w:jc w:val="both"/>
        <w:rPr>
          <w:rFonts w:ascii="Verdana" w:hAnsi="Verdana"/>
          <w:b/>
          <w:sz w:val="20"/>
          <w:szCs w:val="20"/>
          <w:lang w:val="en-US"/>
        </w:rPr>
      </w:pPr>
      <w:r>
        <w:rPr>
          <w:rFonts w:ascii="Verdana" w:hAnsi="Verdana"/>
          <w:b/>
          <w:sz w:val="20"/>
          <w:szCs w:val="20"/>
          <w:lang w:val="en-US"/>
        </w:rPr>
        <w:t>New hedgerow to be planted along north and west boundaries of the curtilage behind a stock proof post and wire fence.</w:t>
      </w:r>
    </w:p>
    <w:p w14:paraId="25314F7E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14:paraId="0D643377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14:paraId="7BA65737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14:paraId="5B1F9338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14:paraId="1A82485C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14:paraId="14E4F5BE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drawing>
          <wp:inline distT="0" distB="0" distL="114300" distR="114300">
            <wp:extent cx="5097780" cy="3429000"/>
            <wp:effectExtent l="0" t="0" r="7620" b="0"/>
            <wp:docPr id="1" name="Picture 1" descr="C:\Users\James laptop\Documents\MISC\HEDGEROW PL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James laptop\Documents\MISC\HEDGEROW PLAN.jp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9778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hyphenationZone w:val="360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DC5"/>
    <w:rsid w:val="00190E07"/>
    <w:rsid w:val="00195D06"/>
    <w:rsid w:val="00322DBB"/>
    <w:rsid w:val="0037017E"/>
    <w:rsid w:val="003C13BB"/>
    <w:rsid w:val="00462892"/>
    <w:rsid w:val="004B6136"/>
    <w:rsid w:val="00616ED1"/>
    <w:rsid w:val="0062084B"/>
    <w:rsid w:val="00623B9B"/>
    <w:rsid w:val="0076527A"/>
    <w:rsid w:val="008A2E17"/>
    <w:rsid w:val="009E1DAE"/>
    <w:rsid w:val="00B27DC5"/>
    <w:rsid w:val="00C115AD"/>
    <w:rsid w:val="00D1094E"/>
    <w:rsid w:val="00D14863"/>
    <w:rsid w:val="134D7CB4"/>
    <w:rsid w:val="206C73E4"/>
    <w:rsid w:val="29130664"/>
    <w:rsid w:val="3ED70310"/>
    <w:rsid w:val="4CF54686"/>
    <w:rsid w:val="546E7202"/>
    <w:rsid w:val="6BAA78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GB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5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90</Words>
  <Characters>515</Characters>
  <Lines>4</Lines>
  <Paragraphs>1</Paragraphs>
  <TotalTime>72</TotalTime>
  <ScaleCrop>false</ScaleCrop>
  <LinksUpToDate>false</LinksUpToDate>
  <CharactersWithSpaces>604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2011-08-19T08:15:00Z</dcterms:created>
  <dc:creator>Willis</dc:creator>
  <cp:lastModifiedBy>WPS_1670938979</cp:lastModifiedBy>
  <cp:lastPrinted>2018-12-20T12:07:00Z</cp:lastPrinted>
  <dcterms:modified xsi:type="dcterms:W3CDTF">2025-07-30T11:28:27Z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2057-12.2.0.21931</vt:lpwstr>
  </property>
  <property fmtid="{D5CDD505-2E9C-101B-9397-08002B2CF9AE}" pid="3" name="ICV">
    <vt:lpwstr>2956C4378F62430A9691085E128CB370_13</vt:lpwstr>
  </property>
</Properties>
</file>