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B1F" w:rsidRDefault="00882B1F" w:rsidP="001D03E9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t>Style of door to be used</w:t>
      </w:r>
      <w:bookmarkStart w:id="0" w:name="_GoBack"/>
      <w:bookmarkEnd w:id="0"/>
    </w:p>
    <w:p w:rsidR="00882B1F" w:rsidRDefault="00882B1F" w:rsidP="001D03E9">
      <w:pPr>
        <w:rPr>
          <w:rFonts w:eastAsia="Times New Roman"/>
          <w:noProof/>
          <w:lang w:eastAsia="en-GB"/>
        </w:rPr>
      </w:pPr>
    </w:p>
    <w:p w:rsidR="001D03E9" w:rsidRDefault="00882B1F" w:rsidP="001D03E9">
      <w:r>
        <w:rPr>
          <w:rFonts w:eastAsia="Times New Roman"/>
          <w:noProof/>
          <w:lang w:eastAsia="en-GB"/>
        </w:rPr>
        <w:drawing>
          <wp:inline distT="0" distB="0" distL="0" distR="0" wp14:anchorId="08B24163" wp14:editId="39831EF3">
            <wp:extent cx="3634740" cy="5326774"/>
            <wp:effectExtent l="0" t="0" r="3810" b="7620"/>
            <wp:docPr id="1" name="Picture 1" descr="unkn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69DF1-A751-414D-BAE2-255022C3C867" descr="unknown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532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03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B1F"/>
    <w:rsid w:val="001D03E9"/>
    <w:rsid w:val="00481892"/>
    <w:rsid w:val="0088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1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1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40F40113-702D-440F-B194-34B9007E2731@ho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Lorraine Z</dc:creator>
  <cp:lastModifiedBy>Brown, Lorraine Z</cp:lastModifiedBy>
  <cp:revision>1</cp:revision>
  <dcterms:created xsi:type="dcterms:W3CDTF">2017-03-29T08:39:00Z</dcterms:created>
  <dcterms:modified xsi:type="dcterms:W3CDTF">2017-03-29T08:40:00Z</dcterms:modified>
</cp:coreProperties>
</file>